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2C" w:rsidRDefault="00FE4A9E">
      <w:r w:rsidRPr="00FE4A9E">
        <w:rPr>
          <w:noProof/>
          <w:lang w:eastAsia="ru-RU"/>
        </w:rPr>
        <w:drawing>
          <wp:inline distT="0" distB="0" distL="0" distR="0">
            <wp:extent cx="5940425" cy="8409308"/>
            <wp:effectExtent l="0" t="0" r="3175" b="0"/>
            <wp:docPr id="1" name="Рисунок 1" descr="E:\Бегеза Алеся\Размещение рик\11.09.2024\инфографика такси ИП_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Бегеза Алеся\Размещение рик\11.09.2024\инфографика такси ИП_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5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9E"/>
    <w:rsid w:val="009A5A2C"/>
    <w:rsid w:val="00FE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C0AFF-14CB-487F-AEC9-6D74673E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Бегеза Алеся Александровна</dc:creator>
  <cp:keywords/>
  <dc:description/>
  <cp:lastModifiedBy>Бегеза Алеся Александровна</cp:lastModifiedBy>
  <cp:revision>1</cp:revision>
  <dcterms:created xsi:type="dcterms:W3CDTF">2024-09-23T09:17:00Z</dcterms:created>
  <dcterms:modified xsi:type="dcterms:W3CDTF">2024-09-23T09:18:00Z</dcterms:modified>
</cp:coreProperties>
</file>