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DC" w:rsidRPr="00A00432" w:rsidRDefault="003557DC" w:rsidP="00AC4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получения информации о том, содержатся ли сведения о гражданине в базе данных, можно обратиться к секретарю постоянно действующей комиссии по координации работы по содействию занятости населения Брестского райисполкома (ул. В.Хоружей,2, </w:t>
      </w:r>
      <w:proofErr w:type="spellStart"/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каб</w:t>
      </w:r>
      <w:proofErr w:type="spellEnd"/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10) по </w:t>
      </w:r>
      <w:r w:rsidRPr="00A0043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телефону </w:t>
      </w: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53-75-58</w:t>
      </w:r>
      <w:r w:rsidRPr="00A0043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или</w:t>
      </w:r>
      <w:r w:rsidRPr="00A0043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 на адрес электронной почты комиссии: </w:t>
      </w: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zan_komissija@brest-region.gov.by.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 этом для идентификации гражданина необходимо сообщить свой идентификационный номер, а также иную информацию, содержащуюся в документе, удостоверяющем личность.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Также 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занятому в экономике.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Услуга доступна с 1 декабря 2018 г.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Воспользоваться данной услугой гражданин может </w:t>
      </w:r>
      <w:r w:rsidRPr="00A0043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lang w:eastAsia="ru-RU"/>
        </w:rPr>
        <w:t>только в отношении себя лично.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Что необходимо сделать?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u w:val="single"/>
          <w:lang w:eastAsia="ru-RU"/>
        </w:rPr>
        <w:t>Первый шаг.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Получить электронную цифровую подпись (или ID-карту).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Для получения электронной цифровой подписи</w:t>
      </w: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ГосСУОК</w:t>
      </w:r>
      <w:proofErr w:type="spellEnd"/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(подробная информация по ссылке </w:t>
      </w:r>
      <w:hyperlink r:id="rId5" w:history="1">
        <w:r w:rsidRPr="00A00432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https://nces.by/pki/</w:t>
        </w:r>
      </w:hyperlink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Услуга платная.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u w:val="single"/>
          <w:lang w:eastAsia="ru-RU"/>
        </w:rPr>
        <w:t>Второй шаг.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u w:val="single"/>
          <w:lang w:eastAsia="ru-RU"/>
        </w:rPr>
        <w:t>Третий шаг.</w:t>
      </w:r>
    </w:p>
    <w:p w:rsidR="003557DC" w:rsidRPr="00A00432" w:rsidRDefault="003557DC" w:rsidP="00AC4A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0043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:rsidR="00AA1E72" w:rsidRPr="00A00432" w:rsidRDefault="00AA1E72" w:rsidP="00AC4A22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AA1E72" w:rsidRPr="00A0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E4"/>
    <w:rsid w:val="00096686"/>
    <w:rsid w:val="003557DC"/>
    <w:rsid w:val="004C4DBC"/>
    <w:rsid w:val="004D76E4"/>
    <w:rsid w:val="004E5B2D"/>
    <w:rsid w:val="00A00432"/>
    <w:rsid w:val="00AA1E72"/>
    <w:rsid w:val="00AC4A22"/>
    <w:rsid w:val="00B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__text"/>
    <w:basedOn w:val="a"/>
    <w:rsid w:val="0035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5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__text"/>
    <w:basedOn w:val="a"/>
    <w:rsid w:val="0035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5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bura.a</dc:creator>
  <cp:keywords/>
  <dc:description/>
  <cp:lastModifiedBy>bura.a</cp:lastModifiedBy>
  <cp:revision>4</cp:revision>
  <dcterms:created xsi:type="dcterms:W3CDTF">2026-06-03T11:30:00Z</dcterms:created>
  <dcterms:modified xsi:type="dcterms:W3CDTF">2026-06-09T10:59:00Z</dcterms:modified>
</cp:coreProperties>
</file>