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2FAC9" w14:textId="77777777" w:rsidR="00590940" w:rsidRDefault="00590940" w:rsidP="00590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Административная процедура 8.9.5</w:t>
      </w:r>
      <w:bookmarkStart w:id="0" w:name="_GoBack"/>
      <w:bookmarkEnd w:id="0"/>
    </w:p>
    <w:p w14:paraId="3E7BAC5D" w14:textId="77777777" w:rsidR="00590940" w:rsidRDefault="00590940" w:rsidP="00590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990403B" w14:textId="77777777" w:rsidR="00590940" w:rsidRPr="00590940" w:rsidRDefault="00590940" w:rsidP="00590940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940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 сведений из Торгового реестра Республики Беларусь</w:t>
      </w:r>
    </w:p>
    <w:p w14:paraId="1DFCE61C" w14:textId="77777777" w:rsidR="00590940" w:rsidRPr="00590940" w:rsidRDefault="00590940" w:rsidP="00590940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590940" w14:paraId="62F5E893" w14:textId="77777777" w:rsidTr="0059094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F60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0920" w14:textId="77777777" w:rsidR="00590940" w:rsidRDefault="00590940">
            <w:pPr>
              <w:spacing w:after="0" w:line="280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14:paraId="41E3F3C1" w14:textId="77777777" w:rsidR="00590940" w:rsidRDefault="00590940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14:paraId="610B18DD" w14:textId="77777777" w:rsidR="00590940" w:rsidRDefault="00590940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14:paraId="01C5C9C1" w14:textId="77777777" w:rsidR="00590940" w:rsidRDefault="00590940">
            <w:pPr>
              <w:pStyle w:val="a3"/>
              <w:spacing w:before="0" w:beforeAutospacing="0" w:after="0" w:afterAutospacing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2, 1-й этаж</w:t>
            </w:r>
          </w:p>
          <w:p w14:paraId="1BD9A112" w14:textId="77777777" w:rsidR="00590940" w:rsidRDefault="00590940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14:paraId="0704EC9D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590940" w14:paraId="13AAC218" w14:textId="77777777" w:rsidTr="0059094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2952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E110" w14:textId="77777777" w:rsidR="00590940" w:rsidRDefault="00590940">
            <w:pPr>
              <w:spacing w:after="0" w:line="280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 Жанна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181E71" w14:textId="77777777" w:rsidR="00590940" w:rsidRDefault="00590940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45/2, тел.  +375-162 21-43-98, режим работы: понедельник-пятница 8.00 - 13.00, 14.00 -17.00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54CA29" w14:textId="77777777" w:rsidR="00590940" w:rsidRDefault="00590940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14:paraId="51DC836D" w14:textId="77777777" w:rsidR="00590940" w:rsidRDefault="00590940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45, тел.  +375-162 21-36-26, режим работы: понедельник-пятница 8.00 - 13.00, 14.00 -17.00</w:t>
            </w:r>
          </w:p>
        </w:tc>
      </w:tr>
      <w:tr w:rsidR="00590940" w14:paraId="6A2694BB" w14:textId="77777777" w:rsidTr="0059094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CFDD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0D28" w14:textId="77777777" w:rsidR="00590940" w:rsidRDefault="00590940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</w:t>
            </w:r>
          </w:p>
          <w:p w14:paraId="32907007" w14:textId="77777777" w:rsidR="00590940" w:rsidRDefault="00590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Форма уведомления (установлена постановлением Министерства антимонопольного регулирования и торговли Республики Беларусь от 12 января 2022 г. № 5 "Об утверждении регламентов административных процедур в области торговли и общественного питания")</w:t>
            </w:r>
          </w:p>
        </w:tc>
      </w:tr>
      <w:tr w:rsidR="00590940" w14:paraId="08E8D46C" w14:textId="77777777" w:rsidTr="0059094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C21E" w14:textId="77777777" w:rsidR="00590940" w:rsidRDefault="00590940">
            <w:pPr>
              <w:spacing w:after="0" w:line="25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самостоятельно запрашиваемых уполномоченным органом документов и (или) сведений,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039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сведения, предусмотренные в абзаце третьем части первой подпункта 8.1 пункта 8 Положения о Торговом реестре Республики Беларусь из государственного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информационного ресурса «Государственный реестр плательщиков (иных обязанных лиц)»</w:t>
            </w:r>
          </w:p>
          <w:p w14:paraId="50A1D70D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40096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сведения, предусмотренные в абзацах пятом, седьмом, девятом – пятнадцатом части первой подпункта 8.1 пункта 8 Положения о Торговом реестре Республики Беларусь из автоматизированной информационной системы Единого государственного регистра юридических лиц и индивидуальных предпринимателей</w:t>
            </w:r>
          </w:p>
          <w:p w14:paraId="595765CA" w14:textId="77777777" w:rsidR="00590940" w:rsidRDefault="00590940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940" w14:paraId="69126011" w14:textId="77777777" w:rsidTr="0059094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522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4881" w14:textId="77777777" w:rsidR="00590940" w:rsidRDefault="00590940">
            <w:pPr>
              <w:pStyle w:val="table100"/>
              <w:spacing w:line="25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 рабочих дней </w:t>
            </w:r>
          </w:p>
        </w:tc>
      </w:tr>
      <w:tr w:rsidR="00590940" w14:paraId="39E4B677" w14:textId="77777777" w:rsidTr="0059094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58E7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3888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590940" w14:paraId="2E57B02F" w14:textId="77777777" w:rsidTr="0059094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864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A0E8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590940" w14:paraId="20418900" w14:textId="77777777" w:rsidTr="0059094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D4FC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C68D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14:paraId="0C86E492" w14:textId="77777777" w:rsidR="00590940" w:rsidRDefault="00590940">
            <w:pPr>
              <w:spacing w:after="0" w:line="25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14:paraId="2DFB643F" w14:textId="77777777" w:rsidR="00590940" w:rsidRDefault="0059094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 Суббота, воскресенье: выходной.</w:t>
            </w:r>
          </w:p>
        </w:tc>
      </w:tr>
    </w:tbl>
    <w:p w14:paraId="0D317CC0" w14:textId="77777777" w:rsidR="00590940" w:rsidRDefault="00590940" w:rsidP="005909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3E8B8A9F" w14:textId="77777777" w:rsidR="00590940" w:rsidRDefault="00590940" w:rsidP="0059094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1CA6F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7ECFC18A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0340B456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6452FB9D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5E8BB4F7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30AA4D09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105A1BED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6BEE1BC7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28AC827A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7D164C6C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5B7EBDB9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28415107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6CCE45D1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40595FAF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3FB880AF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242D97B0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0420F3D0" w14:textId="77777777" w:rsidR="00590940" w:rsidRDefault="00590940" w:rsidP="00590940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7375C74F" w14:textId="77777777" w:rsidR="00340817" w:rsidRPr="000F231D" w:rsidRDefault="00340817" w:rsidP="00340817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</w:t>
      </w:r>
    </w:p>
    <w:p w14:paraId="086C2820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14:paraId="384C18EF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14:paraId="5A656356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8.9.5</w:t>
      </w:r>
    </w:p>
    <w:p w14:paraId="7EA0C443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"Исключение сведений из Торгового</w:t>
      </w:r>
    </w:p>
    <w:p w14:paraId="78963F5D" w14:textId="77777777"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реестра Республики Беларусь"</w:t>
      </w:r>
    </w:p>
    <w:p w14:paraId="3709CAE5" w14:textId="77777777" w:rsidR="00340817" w:rsidRPr="000F231D" w:rsidRDefault="00340817" w:rsidP="00340817">
      <w:pPr>
        <w:pStyle w:val="ConsPlusNormal"/>
        <w:ind w:left="5387" w:firstLine="540"/>
        <w:rPr>
          <w:rFonts w:ascii="Times New Roman" w:hAnsi="Times New Roman" w:cs="Times New Roman"/>
        </w:rPr>
      </w:pPr>
    </w:p>
    <w:p w14:paraId="0DB993A1" w14:textId="77777777" w:rsidR="00340817" w:rsidRPr="000F231D" w:rsidRDefault="00340817" w:rsidP="00340817">
      <w:pPr>
        <w:pStyle w:val="ConsPlusNormal"/>
        <w:jc w:val="right"/>
        <w:rPr>
          <w:rFonts w:ascii="Times New Roman" w:hAnsi="Times New Roman" w:cs="Times New Roman"/>
        </w:rPr>
      </w:pPr>
      <w:bookmarkStart w:id="1" w:name="Par2910"/>
      <w:bookmarkEnd w:id="1"/>
      <w:r w:rsidRPr="000F231D">
        <w:rPr>
          <w:rFonts w:ascii="Times New Roman" w:hAnsi="Times New Roman" w:cs="Times New Roman"/>
        </w:rPr>
        <w:t>Форма</w:t>
      </w:r>
    </w:p>
    <w:p w14:paraId="23613233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760"/>
      </w:tblGrid>
      <w:tr w:rsidR="00340817" w:rsidRPr="008E4AA7" w14:paraId="28D8B2B4" w14:textId="7777777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9688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CE99" w14:textId="77777777" w:rsidR="00340817" w:rsidRPr="008E4AA7" w:rsidRDefault="00340817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340817" w:rsidRPr="008E4AA7" w14:paraId="5611A84B" w14:textId="7777777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652E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5B9F" w14:textId="0D04FEFC"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 xml:space="preserve">                      </w:t>
            </w:r>
            <w:r w:rsidR="00B802BA">
              <w:rPr>
                <w:rFonts w:ascii="Times New Roman" w:hAnsi="Times New Roman" w:cs="Times New Roman"/>
              </w:rPr>
              <w:t xml:space="preserve">                  </w:t>
            </w:r>
            <w:r w:rsidRPr="008E4AA7">
              <w:rPr>
                <w:rFonts w:ascii="Times New Roman" w:hAnsi="Times New Roman" w:cs="Times New Roman"/>
              </w:rPr>
              <w:t xml:space="preserve">  (наименование уполномоченного органа)</w:t>
            </w:r>
          </w:p>
        </w:tc>
      </w:tr>
      <w:tr w:rsidR="00340817" w:rsidRPr="008E4AA7" w14:paraId="0D0353D0" w14:textId="7777777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34A9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3B6A" w14:textId="77777777" w:rsidR="00340817" w:rsidRPr="008E4AA7" w:rsidRDefault="00340817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</w:tbl>
    <w:p w14:paraId="53B3013E" w14:textId="77777777" w:rsidR="00340817" w:rsidRPr="000F231D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15438796" w14:textId="48B194F8" w:rsidR="00340817" w:rsidRPr="000F231D" w:rsidRDefault="00D57AC5" w:rsidP="0034081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5AB533B9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исключения сведений из Торгового реестра Республики Беларусь</w:t>
      </w:r>
    </w:p>
    <w:p w14:paraId="748E1CD1" w14:textId="77777777" w:rsidR="00340817" w:rsidRPr="000F231D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0AF46B40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</w:t>
      </w:r>
    </w:p>
    <w:p w14:paraId="5DC32A53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14:paraId="233B9536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</w:t>
      </w:r>
    </w:p>
    <w:p w14:paraId="3FD7F10A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14:paraId="5A46DDDB" w14:textId="77777777"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</w:p>
    <w:p w14:paraId="6BB9F080" w14:textId="77777777" w:rsidR="00340817" w:rsidRPr="000F231D" w:rsidRDefault="00340817" w:rsidP="0034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Прошу исключить сведения из Торгового реестра Республики Беларусь.</w:t>
      </w:r>
    </w:p>
    <w:p w14:paraId="574C4573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5"/>
        <w:gridCol w:w="3195"/>
      </w:tblGrid>
      <w:tr w:rsidR="00340817" w:rsidRPr="008E4AA7" w14:paraId="381AF491" w14:textId="77777777" w:rsidTr="00FE6D5F">
        <w:tc>
          <w:tcPr>
            <w:tcW w:w="59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3CCC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26CA" w14:textId="77777777"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D2528B4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5976CEA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14:paraId="6D3A19A8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14:paraId="68F73B43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14:paraId="6FA975A5" w14:textId="77777777" w:rsidR="00340817" w:rsidRPr="008E4AA7" w:rsidRDefault="00340817" w:rsidP="003408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E4AA7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E4AA7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8E4AA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8E4A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E4AA7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531321E4" w14:textId="77777777"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14:paraId="200817D9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7187A883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7C588AC5" w14:textId="77777777"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BD09808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C655D7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7BFBA75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160E9A1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DEF9822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BAC379B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8DDF47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5F8A484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ECC3EA3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C8BAF2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5CB775C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9AED87D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3B42BF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207ACE6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0B80CB4D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703F0FB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1D40CD3D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5A0E60E5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74A812D2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6EE6F620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D7D22EF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34B207A9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CDCBA42" w14:textId="77777777" w:rsidR="00340817" w:rsidRDefault="00340817" w:rsidP="00340817">
      <w:pPr>
        <w:pStyle w:val="ConsPlusNormal"/>
        <w:rPr>
          <w:rFonts w:ascii="Times New Roman" w:hAnsi="Times New Roman" w:cs="Times New Roman"/>
        </w:rPr>
      </w:pPr>
    </w:p>
    <w:p w14:paraId="2AE243FB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4556AB08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28EC2A40" w14:textId="77777777"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14:paraId="071D92A6" w14:textId="77777777" w:rsidR="00340817" w:rsidRDefault="00340817" w:rsidP="00340817">
      <w:pPr>
        <w:pStyle w:val="ConsPlusNormal"/>
        <w:outlineLvl w:val="1"/>
        <w:rPr>
          <w:rFonts w:ascii="Times New Roman" w:hAnsi="Times New Roman" w:cs="Times New Roman"/>
        </w:rPr>
      </w:pPr>
    </w:p>
    <w:sectPr w:rsidR="00340817" w:rsidSect="00F841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17"/>
    <w:rsid w:val="003136E7"/>
    <w:rsid w:val="00340817"/>
    <w:rsid w:val="00590940"/>
    <w:rsid w:val="006042B3"/>
    <w:rsid w:val="006C3D81"/>
    <w:rsid w:val="00B65582"/>
    <w:rsid w:val="00B802BA"/>
    <w:rsid w:val="00D57AC5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AFB3"/>
  <w15:docId w15:val="{D8B070FE-158E-4496-A019-8FA5B5A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909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character" w:customStyle="1" w:styleId="table10">
    <w:name w:val="table10 Знак"/>
    <w:link w:val="table100"/>
    <w:locked/>
    <w:rsid w:val="0059094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"/>
    <w:basedOn w:val="a"/>
    <w:link w:val="table10"/>
    <w:rsid w:val="0059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590940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Priemnaia</cp:lastModifiedBy>
  <cp:revision>8</cp:revision>
  <dcterms:created xsi:type="dcterms:W3CDTF">2024-08-07T10:21:00Z</dcterms:created>
  <dcterms:modified xsi:type="dcterms:W3CDTF">2024-10-15T06:31:00Z</dcterms:modified>
</cp:coreProperties>
</file>