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5A69A" w14:textId="77777777" w:rsidR="00C0659E" w:rsidRDefault="00C0659E" w:rsidP="00137BF2">
      <w:pPr>
        <w:jc w:val="center"/>
        <w:rPr>
          <w:b/>
          <w:sz w:val="28"/>
          <w:szCs w:val="28"/>
          <w:shd w:val="clear" w:color="auto" w:fill="FFFFFF"/>
          <w:lang w:val="ru-RU"/>
        </w:rPr>
      </w:pPr>
    </w:p>
    <w:p w14:paraId="2A197CCA" w14:textId="04816102" w:rsidR="00137BF2" w:rsidRDefault="00137BF2" w:rsidP="00137BF2">
      <w:pPr>
        <w:jc w:val="center"/>
        <w:rPr>
          <w:b/>
          <w:sz w:val="28"/>
          <w:szCs w:val="28"/>
          <w:shd w:val="clear" w:color="auto" w:fill="FFFFFF"/>
          <w:lang w:val="ru-RU"/>
        </w:rPr>
      </w:pPr>
      <w:r>
        <w:rPr>
          <w:b/>
          <w:sz w:val="28"/>
          <w:szCs w:val="28"/>
          <w:shd w:val="clear" w:color="auto" w:fill="FFFFFF"/>
          <w:lang w:val="ru-RU"/>
        </w:rPr>
        <w:t>Административная процедура 8.8</w:t>
      </w:r>
      <w:r w:rsidR="00C0659E">
        <w:rPr>
          <w:b/>
          <w:sz w:val="28"/>
          <w:szCs w:val="28"/>
          <w:shd w:val="clear" w:color="auto" w:fill="FFFFFF"/>
          <w:vertAlign w:val="superscript"/>
          <w:lang w:val="ru-RU"/>
        </w:rPr>
        <w:t>1</w:t>
      </w:r>
      <w:r w:rsidR="00C0659E">
        <w:rPr>
          <w:b/>
          <w:sz w:val="28"/>
          <w:szCs w:val="28"/>
          <w:shd w:val="clear" w:color="auto" w:fill="FFFFFF"/>
          <w:lang w:val="ru-RU"/>
        </w:rPr>
        <w:t>.2</w:t>
      </w:r>
    </w:p>
    <w:p w14:paraId="2ED51ABD" w14:textId="6DBC9A42" w:rsidR="00137BF2" w:rsidRPr="00C0659E" w:rsidRDefault="00C0659E" w:rsidP="00137BF2">
      <w:pPr>
        <w:spacing w:line="280" w:lineRule="exact"/>
        <w:jc w:val="center"/>
        <w:rPr>
          <w:shd w:val="clear" w:color="auto" w:fill="FFFFFF"/>
          <w:lang w:val="ru-RU"/>
        </w:rPr>
      </w:pPr>
      <w:r w:rsidRPr="00C0659E">
        <w:rPr>
          <w:b/>
          <w:bCs/>
          <w:color w:val="000000"/>
          <w:shd w:val="clear" w:color="auto" w:fill="FFFFFF"/>
          <w:lang w:val="ru-RU"/>
        </w:rPr>
        <w:t>«Согласование установления отпускной цены на</w:t>
      </w:r>
      <w:r>
        <w:rPr>
          <w:b/>
          <w:bCs/>
          <w:color w:val="000000"/>
          <w:shd w:val="clear" w:color="auto" w:fill="FFFFFF"/>
        </w:rPr>
        <w:t> </w:t>
      </w:r>
      <w:r w:rsidRPr="00C0659E">
        <w:rPr>
          <w:b/>
          <w:bCs/>
          <w:color w:val="000000"/>
          <w:shd w:val="clear" w:color="auto" w:fill="FFFFFF"/>
          <w:lang w:val="ru-RU"/>
        </w:rPr>
        <w:t>товары»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137BF2" w:rsidRPr="00C0659E" w14:paraId="35CAB500" w14:textId="77777777" w:rsidTr="00137BF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97D5" w14:textId="77777777" w:rsidR="00137BF2" w:rsidRDefault="00137BF2">
            <w:pPr>
              <w:spacing w:line="254" w:lineRule="auto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91AF" w14:textId="77777777" w:rsidR="00137BF2" w:rsidRDefault="00137BF2">
            <w:pPr>
              <w:spacing w:line="28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Брестский районный исполнительный комитет</w:t>
            </w:r>
          </w:p>
          <w:p w14:paraId="4081AF1B" w14:textId="77777777" w:rsidR="00137BF2" w:rsidRPr="00137BF2" w:rsidRDefault="00137BF2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Style w:val="FontStyle13"/>
                <w:sz w:val="28"/>
                <w:szCs w:val="28"/>
                <w:lang w:val="ru-RU"/>
              </w:rPr>
              <w:t xml:space="preserve">г.  Брест, ул. Веры </w:t>
            </w:r>
            <w:proofErr w:type="spellStart"/>
            <w:r>
              <w:rPr>
                <w:rStyle w:val="FontStyle13"/>
                <w:sz w:val="28"/>
                <w:szCs w:val="28"/>
                <w:lang w:val="ru-RU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  <w:lang w:val="ru-RU"/>
              </w:rPr>
              <w:t xml:space="preserve">, д.2, </w:t>
            </w:r>
            <w:proofErr w:type="spellStart"/>
            <w:r>
              <w:rPr>
                <w:rStyle w:val="FontStyle13"/>
                <w:sz w:val="28"/>
                <w:szCs w:val="28"/>
                <w:lang w:val="ru-RU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  <w:lang w:val="ru-RU"/>
              </w:rPr>
              <w:t>. 1.</w:t>
            </w:r>
          </w:p>
          <w:p w14:paraId="4A27720E" w14:textId="77777777" w:rsidR="00137BF2" w:rsidRDefault="00137BF2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Style w:val="FontStyle13"/>
                <w:sz w:val="28"/>
                <w:szCs w:val="28"/>
                <w:lang w:val="ru-RU"/>
              </w:rPr>
              <w:t>режим работы: понедельник-пятница 8.00 - 13.00, 14.00 -17.00</w:t>
            </w:r>
          </w:p>
          <w:p w14:paraId="664F555B" w14:textId="7A16C2A1" w:rsidR="00137BF2" w:rsidRDefault="00137BF2">
            <w:pPr>
              <w:pStyle w:val="a4"/>
              <w:spacing w:before="0" w:beforeAutospacing="0" w:after="0" w:afterAutospacing="0" w:line="280" w:lineRule="exact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Брест, ул.  Веры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Хоружей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д. 2, каб.1,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2, 1-й этаж,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142, +375 </w:t>
            </w:r>
            <w:r w:rsidR="00C0659E">
              <w:rPr>
                <w:rFonts w:ascii="Times New Roman" w:hAnsi="Times New Roman" w:cs="Times New Roman"/>
                <w:sz w:val="28"/>
                <w:szCs w:val="28"/>
              </w:rPr>
              <w:t>162 21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-36-06 </w:t>
            </w:r>
          </w:p>
          <w:p w14:paraId="0C8A6ED6" w14:textId="77777777" w:rsidR="00137BF2" w:rsidRDefault="00137BF2">
            <w:pPr>
              <w:spacing w:line="254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Режим работы: понедельник, вторник, четверг, пятница с 8.00- до 13.00, с 14.00 – до 17.00; среда с 8.00- до 13.00, с 14.00 – до 20.00</w:t>
            </w:r>
          </w:p>
        </w:tc>
      </w:tr>
      <w:tr w:rsidR="00137BF2" w:rsidRPr="00C0659E" w14:paraId="1142C063" w14:textId="77777777" w:rsidTr="00137BF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8FC0" w14:textId="77777777" w:rsidR="00137BF2" w:rsidRDefault="00137BF2">
            <w:pPr>
              <w:spacing w:line="254" w:lineRule="auto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8EEB" w14:textId="2B455A6E" w:rsidR="00C0659E" w:rsidRPr="00C0659E" w:rsidRDefault="00C0659E" w:rsidP="00C0659E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C0659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заявление о</w:t>
            </w:r>
            <w:r w:rsidRPr="00C0659E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0659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согласовании установления отпускной цены на</w:t>
            </w:r>
            <w:r w:rsidRPr="00C0659E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0659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товары</w:t>
            </w:r>
          </w:p>
          <w:p w14:paraId="1EAAF6DE" w14:textId="1D096B9A" w:rsidR="00C0659E" w:rsidRPr="00C0659E" w:rsidRDefault="00C0659E" w:rsidP="00C0659E">
            <w:pPr>
              <w:rPr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  <w:r w:rsidRPr="00C0659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экономический расчет, подтверждающий уровень отпускных цен на</w:t>
            </w:r>
            <w:r w:rsidRPr="00C0659E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0659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товары, с</w:t>
            </w:r>
            <w:r w:rsidRPr="00C0659E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0659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расшифровкой статей затрат</w:t>
            </w:r>
            <w:hyperlink r:id="rId4" w:anchor="a23" w:tooltip="+" w:history="1">
              <w:r w:rsidRPr="00C0659E">
                <w:rPr>
                  <w:rStyle w:val="a3"/>
                  <w:sz w:val="28"/>
                  <w:szCs w:val="28"/>
                  <w:vertAlign w:val="superscript"/>
                  <w:lang w:val="ru-RU"/>
                </w:rPr>
                <w:t>1</w:t>
              </w:r>
            </w:hyperlink>
          </w:p>
          <w:p w14:paraId="0D71C60B" w14:textId="447535D1" w:rsidR="00C0659E" w:rsidRPr="00C0659E" w:rsidRDefault="00C0659E" w:rsidP="00C0659E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C0659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пояснительная записка с</w:t>
            </w:r>
            <w:r w:rsidRPr="00C0659E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0659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обоснованием предлагаемого уровня отпускных цен</w:t>
            </w:r>
          </w:p>
          <w:p w14:paraId="211A83E6" w14:textId="5AA9C3B8" w:rsidR="00137BF2" w:rsidRDefault="00C0659E">
            <w:pPr>
              <w:rPr>
                <w:sz w:val="28"/>
                <w:szCs w:val="28"/>
                <w:lang w:val="ru-RU"/>
              </w:rPr>
            </w:pPr>
            <w:proofErr w:type="spellStart"/>
            <w:r w:rsidRPr="00C0659E">
              <w:rPr>
                <w:color w:val="000000"/>
                <w:sz w:val="28"/>
                <w:szCs w:val="28"/>
                <w:shd w:val="clear" w:color="auto" w:fill="FFFFFF"/>
              </w:rPr>
              <w:t>маркетинговый</w:t>
            </w:r>
            <w:proofErr w:type="spellEnd"/>
            <w:r w:rsidRPr="00C0659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0659E">
              <w:rPr>
                <w:color w:val="000000"/>
                <w:sz w:val="28"/>
                <w:szCs w:val="28"/>
                <w:shd w:val="clear" w:color="auto" w:fill="FFFFFF"/>
              </w:rPr>
              <w:t>анализ</w:t>
            </w:r>
            <w:proofErr w:type="spellEnd"/>
          </w:p>
        </w:tc>
      </w:tr>
      <w:tr w:rsidR="00137BF2" w:rsidRPr="00C0659E" w14:paraId="581A614B" w14:textId="77777777" w:rsidTr="00137BF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416C" w14:textId="77777777" w:rsidR="00137BF2" w:rsidRDefault="00137BF2">
            <w:pPr>
              <w:spacing w:line="254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срок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осуществления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процедуры</w:t>
            </w:r>
            <w:proofErr w:type="spellEnd"/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B390" w14:textId="77777777" w:rsidR="00137BF2" w:rsidRDefault="00137BF2">
            <w:pPr>
              <w:pStyle w:val="table100"/>
              <w:spacing w:before="120"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10 рабочих дней, а для товаров со сроком хранения 30 дней и менее – 5 рабочих дней</w:t>
            </w:r>
          </w:p>
        </w:tc>
      </w:tr>
      <w:tr w:rsidR="00137BF2" w14:paraId="335DF7A1" w14:textId="77777777" w:rsidTr="00137BF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6D1D" w14:textId="77777777" w:rsidR="00137BF2" w:rsidRDefault="00137BF2">
            <w:pPr>
              <w:spacing w:line="254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действия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B679" w14:textId="77777777" w:rsidR="00137BF2" w:rsidRDefault="00137BF2">
            <w:pPr>
              <w:spacing w:line="254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бессрочно</w:t>
            </w:r>
            <w:proofErr w:type="spellEnd"/>
          </w:p>
        </w:tc>
      </w:tr>
      <w:tr w:rsidR="00137BF2" w14:paraId="4E60401F" w14:textId="77777777" w:rsidTr="00137BF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B3C1" w14:textId="77777777" w:rsidR="00137BF2" w:rsidRDefault="00137BF2">
            <w:pPr>
              <w:spacing w:line="254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Размер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платы</w:t>
            </w:r>
            <w:proofErr w:type="spellEnd"/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CBE7" w14:textId="77777777" w:rsidR="00137BF2" w:rsidRDefault="00137BF2">
            <w:pPr>
              <w:spacing w:line="254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137BF2" w:rsidRPr="00C0659E" w14:paraId="686FC9E9" w14:textId="77777777" w:rsidTr="00137BF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D1FB" w14:textId="77777777" w:rsidR="00137BF2" w:rsidRDefault="00137BF2">
            <w:pPr>
              <w:spacing w:line="254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7986" w14:textId="77777777" w:rsidR="00137BF2" w:rsidRDefault="00137BF2">
            <w:pPr>
              <w:spacing w:line="254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Брестский областной исполнительный комитет</w:t>
            </w:r>
          </w:p>
          <w:p w14:paraId="5EFF06BC" w14:textId="77777777" w:rsidR="00137BF2" w:rsidRDefault="00137BF2">
            <w:pPr>
              <w:spacing w:line="254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224005 г. Брест, ул. Ленина, 11</w:t>
            </w:r>
          </w:p>
          <w:p w14:paraId="78B23A34" w14:textId="77777777" w:rsidR="00137BF2" w:rsidRDefault="00137BF2">
            <w:pPr>
              <w:spacing w:line="254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Понедельник - пятница: 08.30 - 13.00, 14.00 - 17.30. Суббота, воскресенье: выходной.</w:t>
            </w:r>
          </w:p>
        </w:tc>
      </w:tr>
    </w:tbl>
    <w:p w14:paraId="4DFC2F52" w14:textId="1C7BB9CF" w:rsidR="006F305C" w:rsidRPr="00904490" w:rsidRDefault="006F305C" w:rsidP="006F305C">
      <w:pPr>
        <w:spacing w:after="60"/>
        <w:ind w:firstLine="566"/>
        <w:jc w:val="both"/>
        <w:rPr>
          <w:lang w:val="ru-RU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2"/>
        <w:gridCol w:w="4097"/>
      </w:tblGrid>
      <w:tr w:rsidR="006F305C" w:rsidRPr="00C0659E" w14:paraId="3ED2B1E8" w14:textId="77777777" w:rsidTr="00D024AF">
        <w:trPr>
          <w:trHeight w:val="358"/>
        </w:trPr>
        <w:tc>
          <w:tcPr>
            <w:tcW w:w="2875" w:type="pct"/>
            <w:vMerge w:val="restart"/>
          </w:tcPr>
          <w:p w14:paraId="5EB03594" w14:textId="77777777" w:rsidR="006F305C" w:rsidRPr="00904490" w:rsidRDefault="006F305C" w:rsidP="00D024A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125" w:type="pct"/>
            <w:vMerge w:val="restart"/>
          </w:tcPr>
          <w:p w14:paraId="6345558F" w14:textId="77777777" w:rsidR="00C0659E" w:rsidRDefault="00C0659E" w:rsidP="00D024AF">
            <w:pPr>
              <w:spacing w:after="28"/>
              <w:rPr>
                <w:sz w:val="22"/>
                <w:szCs w:val="22"/>
                <w:lang w:val="ru-RU"/>
              </w:rPr>
            </w:pPr>
          </w:p>
          <w:p w14:paraId="75F03333" w14:textId="77777777" w:rsidR="00C0659E" w:rsidRDefault="00C0659E" w:rsidP="00D024AF">
            <w:pPr>
              <w:spacing w:after="28"/>
              <w:rPr>
                <w:sz w:val="22"/>
                <w:szCs w:val="22"/>
                <w:lang w:val="ru-RU"/>
              </w:rPr>
            </w:pPr>
          </w:p>
          <w:p w14:paraId="1AE92D15" w14:textId="77777777" w:rsidR="00C0659E" w:rsidRDefault="00C0659E" w:rsidP="00D024AF">
            <w:pPr>
              <w:spacing w:after="28"/>
              <w:rPr>
                <w:sz w:val="22"/>
                <w:szCs w:val="22"/>
                <w:lang w:val="ru-RU"/>
              </w:rPr>
            </w:pPr>
          </w:p>
          <w:p w14:paraId="7E733459" w14:textId="77777777" w:rsidR="00C0659E" w:rsidRDefault="00C0659E" w:rsidP="00D024AF">
            <w:pPr>
              <w:spacing w:after="28"/>
              <w:rPr>
                <w:sz w:val="22"/>
                <w:szCs w:val="22"/>
                <w:lang w:val="ru-RU"/>
              </w:rPr>
            </w:pPr>
          </w:p>
          <w:p w14:paraId="24AC439A" w14:textId="77777777" w:rsidR="00C0659E" w:rsidRDefault="00C0659E" w:rsidP="00D024AF">
            <w:pPr>
              <w:spacing w:after="28"/>
              <w:rPr>
                <w:sz w:val="22"/>
                <w:szCs w:val="22"/>
                <w:lang w:val="ru-RU"/>
              </w:rPr>
            </w:pPr>
          </w:p>
          <w:p w14:paraId="290451F9" w14:textId="77777777" w:rsidR="006F305C" w:rsidRPr="00904490" w:rsidRDefault="006F305C" w:rsidP="00D024AF">
            <w:pPr>
              <w:spacing w:after="28"/>
              <w:rPr>
                <w:lang w:val="ru-RU"/>
              </w:rPr>
            </w:pPr>
            <w:bookmarkStart w:id="0" w:name="_GoBack"/>
            <w:bookmarkEnd w:id="0"/>
            <w:r w:rsidRPr="00904490">
              <w:rPr>
                <w:sz w:val="22"/>
                <w:szCs w:val="22"/>
                <w:lang w:val="ru-RU"/>
              </w:rPr>
              <w:t>Приложение 1</w:t>
            </w:r>
          </w:p>
          <w:p w14:paraId="25C983D1" w14:textId="77777777" w:rsidR="006F305C" w:rsidRPr="00904490" w:rsidRDefault="006F305C" w:rsidP="00D024AF">
            <w:pPr>
              <w:spacing w:after="60"/>
              <w:rPr>
                <w:lang w:val="ru-RU"/>
              </w:rPr>
            </w:pPr>
            <w:r w:rsidRPr="00904490">
              <w:rPr>
                <w:sz w:val="22"/>
                <w:szCs w:val="22"/>
                <w:lang w:val="ru-RU"/>
              </w:rPr>
              <w:t>к Регламенту административной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процедуры, осуществляемой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отношении субъектов хозяйствования,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8.8</w:t>
            </w:r>
            <w:r w:rsidRPr="00904490">
              <w:rPr>
                <w:sz w:val="22"/>
                <w:szCs w:val="22"/>
                <w:vertAlign w:val="superscript"/>
                <w:lang w:val="ru-RU"/>
              </w:rPr>
              <w:t>1</w:t>
            </w:r>
            <w:r w:rsidRPr="00904490">
              <w:rPr>
                <w:sz w:val="22"/>
                <w:szCs w:val="22"/>
                <w:lang w:val="ru-RU"/>
              </w:rPr>
              <w:t>.2 «Согласование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установления отпускной цены на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товары»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редакции постановления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регулирования и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торговли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Республики Беларусь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31.03.2023 №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23)</w:t>
            </w:r>
          </w:p>
        </w:tc>
      </w:tr>
    </w:tbl>
    <w:p w14:paraId="33FFE7F9" w14:textId="77777777" w:rsidR="006F305C" w:rsidRPr="00904490" w:rsidRDefault="006F305C" w:rsidP="006F305C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14:paraId="09EDABCF" w14:textId="77777777" w:rsidR="006F305C" w:rsidRPr="00904490" w:rsidRDefault="006F305C" w:rsidP="006F305C">
      <w:pPr>
        <w:spacing w:after="60"/>
        <w:jc w:val="right"/>
        <w:rPr>
          <w:lang w:val="ru-RU"/>
        </w:rPr>
      </w:pPr>
      <w:r>
        <w:rPr>
          <w:sz w:val="22"/>
          <w:szCs w:val="22"/>
        </w:rPr>
        <w:t> </w:t>
      </w:r>
    </w:p>
    <w:p w14:paraId="7DE4E2C3" w14:textId="77777777" w:rsidR="006F305C" w:rsidRPr="00904490" w:rsidRDefault="006F305C" w:rsidP="006F305C">
      <w:pPr>
        <w:spacing w:after="60"/>
        <w:ind w:left="4819"/>
        <w:jc w:val="both"/>
        <w:rPr>
          <w:lang w:val="ru-RU"/>
        </w:rPr>
      </w:pPr>
      <w:r w:rsidRPr="00904490">
        <w:rPr>
          <w:lang w:val="ru-RU"/>
        </w:rPr>
        <w:t>____________________________________</w:t>
      </w:r>
    </w:p>
    <w:p w14:paraId="50DC4661" w14:textId="77777777" w:rsidR="006F305C" w:rsidRPr="00904490" w:rsidRDefault="006F305C" w:rsidP="006F305C">
      <w:pPr>
        <w:spacing w:after="0"/>
        <w:ind w:left="5244"/>
        <w:rPr>
          <w:lang w:val="ru-RU"/>
        </w:rPr>
      </w:pPr>
      <w:r w:rsidRPr="00904490">
        <w:rPr>
          <w:sz w:val="20"/>
          <w:szCs w:val="20"/>
          <w:lang w:val="ru-RU"/>
        </w:rPr>
        <w:t>(наименование уполномоченного органа)</w:t>
      </w:r>
    </w:p>
    <w:p w14:paraId="2D84D4AD" w14:textId="77777777" w:rsidR="006F305C" w:rsidRPr="00904490" w:rsidRDefault="006F305C" w:rsidP="006F305C">
      <w:pPr>
        <w:spacing w:after="60"/>
        <w:ind w:left="4819"/>
        <w:jc w:val="both"/>
        <w:rPr>
          <w:lang w:val="ru-RU"/>
        </w:rPr>
      </w:pPr>
      <w:r w:rsidRPr="00904490">
        <w:rPr>
          <w:lang w:val="ru-RU"/>
        </w:rPr>
        <w:t>____________________________________</w:t>
      </w:r>
    </w:p>
    <w:p w14:paraId="5BDFB7BA" w14:textId="77777777" w:rsidR="006F305C" w:rsidRPr="00904490" w:rsidRDefault="006F305C" w:rsidP="006F305C">
      <w:pPr>
        <w:spacing w:before="240" w:after="240"/>
        <w:jc w:val="center"/>
        <w:rPr>
          <w:lang w:val="ru-RU"/>
        </w:rPr>
      </w:pPr>
      <w:r w:rsidRPr="00904490">
        <w:rPr>
          <w:b/>
          <w:bCs/>
          <w:lang w:val="ru-RU"/>
        </w:rPr>
        <w:t>ЗАЯВЛЕНИЕ</w:t>
      </w:r>
      <w:r w:rsidRPr="00904490">
        <w:rPr>
          <w:lang w:val="ru-RU"/>
        </w:rPr>
        <w:br/>
      </w:r>
      <w:r w:rsidRPr="00904490">
        <w:rPr>
          <w:b/>
          <w:bCs/>
          <w:lang w:val="ru-RU"/>
        </w:rPr>
        <w:t>о согласовании установления отпускной цены на</w:t>
      </w:r>
      <w:r>
        <w:rPr>
          <w:b/>
          <w:bCs/>
        </w:rPr>
        <w:t> </w:t>
      </w:r>
      <w:r w:rsidRPr="00904490">
        <w:rPr>
          <w:b/>
          <w:bCs/>
          <w:lang w:val="ru-RU"/>
        </w:rPr>
        <w:t>товары</w:t>
      </w:r>
    </w:p>
    <w:p w14:paraId="30985454" w14:textId="77777777" w:rsidR="006F305C" w:rsidRPr="00904490" w:rsidRDefault="006F305C" w:rsidP="006F305C">
      <w:pPr>
        <w:spacing w:after="60"/>
        <w:jc w:val="both"/>
        <w:rPr>
          <w:lang w:val="ru-RU"/>
        </w:rPr>
      </w:pPr>
      <w:r w:rsidRPr="00904490">
        <w:rPr>
          <w:lang w:val="ru-RU"/>
        </w:rPr>
        <w:t>_____________________________________________________________________________</w:t>
      </w:r>
    </w:p>
    <w:p w14:paraId="5EE7FAB9" w14:textId="77777777" w:rsidR="006F305C" w:rsidRPr="00904490" w:rsidRDefault="006F305C" w:rsidP="006F305C">
      <w:pPr>
        <w:spacing w:after="0"/>
        <w:ind w:left="425"/>
        <w:rPr>
          <w:lang w:val="ru-RU"/>
        </w:rPr>
      </w:pPr>
      <w:r w:rsidRPr="00904490">
        <w:rPr>
          <w:sz w:val="20"/>
          <w:szCs w:val="20"/>
          <w:lang w:val="ru-RU"/>
        </w:rPr>
        <w:t>(наименование юридического лица, фамилия, собственное имя, отчество (если таковое имеется)</w:t>
      </w:r>
    </w:p>
    <w:p w14:paraId="048A6DBE" w14:textId="77777777" w:rsidR="006F305C" w:rsidRPr="00904490" w:rsidRDefault="006F305C" w:rsidP="006F305C">
      <w:pPr>
        <w:spacing w:after="60"/>
        <w:jc w:val="both"/>
        <w:rPr>
          <w:lang w:val="ru-RU"/>
        </w:rPr>
      </w:pPr>
      <w:r w:rsidRPr="00904490">
        <w:rPr>
          <w:lang w:val="ru-RU"/>
        </w:rPr>
        <w:t>_____________________________________________________________________________</w:t>
      </w:r>
    </w:p>
    <w:p w14:paraId="4DA0C007" w14:textId="77777777" w:rsidR="006F305C" w:rsidRPr="00904490" w:rsidRDefault="006F305C" w:rsidP="006F305C">
      <w:pPr>
        <w:spacing w:after="0"/>
        <w:ind w:left="566"/>
        <w:rPr>
          <w:lang w:val="ru-RU"/>
        </w:rPr>
      </w:pPr>
      <w:r w:rsidRPr="00904490">
        <w:rPr>
          <w:sz w:val="20"/>
          <w:szCs w:val="20"/>
          <w:lang w:val="ru-RU"/>
        </w:rPr>
        <w:t>индивидуального предпринимателя, место нахождения юридического лица, место жительства</w:t>
      </w:r>
    </w:p>
    <w:p w14:paraId="2AF3BA9D" w14:textId="77777777" w:rsidR="006F305C" w:rsidRPr="00904490" w:rsidRDefault="006F305C" w:rsidP="006F305C">
      <w:pPr>
        <w:spacing w:after="60"/>
        <w:jc w:val="both"/>
        <w:rPr>
          <w:lang w:val="ru-RU"/>
        </w:rPr>
      </w:pPr>
      <w:r w:rsidRPr="00904490">
        <w:rPr>
          <w:lang w:val="ru-RU"/>
        </w:rPr>
        <w:t>_____________________________________________________________________________</w:t>
      </w:r>
    </w:p>
    <w:p w14:paraId="634AEC5B" w14:textId="77777777" w:rsidR="006F305C" w:rsidRPr="00904490" w:rsidRDefault="006F305C" w:rsidP="006F305C">
      <w:pPr>
        <w:spacing w:after="0"/>
        <w:ind w:left="992"/>
        <w:rPr>
          <w:lang w:val="ru-RU"/>
        </w:rPr>
      </w:pPr>
      <w:r w:rsidRPr="00904490">
        <w:rPr>
          <w:sz w:val="20"/>
          <w:szCs w:val="20"/>
          <w:lang w:val="ru-RU"/>
        </w:rPr>
        <w:t>индивидуального предпринимателя, учетный номер плательщика, контактные данные)</w:t>
      </w:r>
    </w:p>
    <w:p w14:paraId="4C5A384C" w14:textId="77777777" w:rsidR="006F305C" w:rsidRPr="00904490" w:rsidRDefault="006F305C" w:rsidP="006F305C">
      <w:pPr>
        <w:spacing w:after="60"/>
        <w:jc w:val="both"/>
        <w:rPr>
          <w:lang w:val="ru-RU"/>
        </w:rPr>
      </w:pPr>
      <w:r>
        <w:t> </w:t>
      </w:r>
    </w:p>
    <w:p w14:paraId="3C2EA243" w14:textId="77777777" w:rsidR="006F305C" w:rsidRPr="00904490" w:rsidRDefault="006F305C" w:rsidP="006F305C">
      <w:pPr>
        <w:spacing w:after="60"/>
        <w:jc w:val="both"/>
        <w:rPr>
          <w:lang w:val="ru-RU"/>
        </w:rPr>
      </w:pPr>
      <w:r w:rsidRPr="00904490">
        <w:rPr>
          <w:lang w:val="ru-RU"/>
        </w:rPr>
        <w:t>Прошу согласовать с</w:t>
      </w:r>
      <w:r>
        <w:t> </w:t>
      </w:r>
      <w:r w:rsidRPr="00904490">
        <w:rPr>
          <w:lang w:val="ru-RU"/>
        </w:rPr>
        <w:t>_________ установление отпускной цены на</w:t>
      </w:r>
      <w:r>
        <w:t> </w:t>
      </w:r>
      <w:r w:rsidRPr="00904490">
        <w:rPr>
          <w:lang w:val="ru-RU"/>
        </w:rPr>
        <w:t>товары:</w:t>
      </w:r>
    </w:p>
    <w:p w14:paraId="6413B855" w14:textId="77777777" w:rsidR="006F305C" w:rsidRDefault="006F305C" w:rsidP="006F305C">
      <w:pPr>
        <w:spacing w:after="0"/>
        <w:ind w:left="2551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дата</w:t>
      </w:r>
      <w:proofErr w:type="spellEnd"/>
      <w:r>
        <w:rPr>
          <w:sz w:val="20"/>
          <w:szCs w:val="20"/>
        </w:rPr>
        <w:t>)</w:t>
      </w:r>
    </w:p>
    <w:p w14:paraId="63938678" w14:textId="77777777" w:rsidR="006F305C" w:rsidRDefault="006F305C" w:rsidP="006F305C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2"/>
        <w:gridCol w:w="1096"/>
        <w:gridCol w:w="1096"/>
        <w:gridCol w:w="1096"/>
        <w:gridCol w:w="1097"/>
      </w:tblGrid>
      <w:tr w:rsidR="006F305C" w14:paraId="6DB57578" w14:textId="77777777" w:rsidTr="00D024AF">
        <w:trPr>
          <w:trHeight w:val="321"/>
        </w:trPr>
        <w:tc>
          <w:tcPr>
            <w:tcW w:w="2723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2D9A9185" w14:textId="77777777" w:rsidR="006F305C" w:rsidRDefault="006F305C" w:rsidP="00D024A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сведений</w:t>
            </w:r>
            <w:proofErr w:type="spellEnd"/>
          </w:p>
        </w:tc>
        <w:tc>
          <w:tcPr>
            <w:tcW w:w="2277" w:type="pct"/>
            <w:gridSpan w:val="4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1DCD72AF" w14:textId="77777777" w:rsidR="006F305C" w:rsidRDefault="006F305C" w:rsidP="00D024A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товара</w:t>
            </w:r>
            <w:proofErr w:type="spellEnd"/>
          </w:p>
        </w:tc>
      </w:tr>
      <w:tr w:rsidR="006F305C" w14:paraId="5E79AB01" w14:textId="77777777" w:rsidTr="00D024AF"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686AE3" w14:textId="77777777" w:rsidR="006F305C" w:rsidRDefault="006F305C" w:rsidP="00D024AF"/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D96EB0" w14:textId="77777777" w:rsidR="006F305C" w:rsidRDefault="006F305C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78492D" w14:textId="77777777" w:rsidR="006F305C" w:rsidRDefault="006F305C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9C2B46" w14:textId="77777777" w:rsidR="006F305C" w:rsidRDefault="006F305C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434F3CB" w14:textId="77777777" w:rsidR="006F305C" w:rsidRDefault="006F305C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14:paraId="5E551BB2" w14:textId="77777777" w:rsidTr="00D024AF">
        <w:trPr>
          <w:trHeight w:val="321"/>
        </w:trPr>
        <w:tc>
          <w:tcPr>
            <w:tcW w:w="272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233A8" w14:textId="77777777" w:rsidR="006F305C" w:rsidRDefault="006F305C" w:rsidP="00D024A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Единица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49C41" w14:textId="77777777" w:rsidR="006F305C" w:rsidRDefault="006F305C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B5CEE" w14:textId="77777777" w:rsidR="006F305C" w:rsidRDefault="006F305C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8DEEB" w14:textId="77777777" w:rsidR="006F305C" w:rsidRDefault="006F305C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B8CA9A5" w14:textId="77777777" w:rsidR="006F305C" w:rsidRDefault="006F305C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C0659E" w14:paraId="1EC9BAF8" w14:textId="77777777" w:rsidTr="00D024AF">
        <w:trPr>
          <w:trHeight w:val="321"/>
        </w:trPr>
        <w:tc>
          <w:tcPr>
            <w:tcW w:w="272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46624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Предлагаемая отпускная цена (без НДС), бел. руб.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F2AD3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ABFE3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05324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CE2404D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C0659E" w14:paraId="6DB8F748" w14:textId="77777777" w:rsidTr="00D024AF">
        <w:trPr>
          <w:trHeight w:val="321"/>
        </w:trPr>
        <w:tc>
          <w:tcPr>
            <w:tcW w:w="272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66C46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Планируемый объем производства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натуральном выражении (в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месяц)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48B67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4BD51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FB088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D241EA7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C0659E" w14:paraId="4476C6C5" w14:textId="77777777" w:rsidTr="00D024AF">
        <w:trPr>
          <w:trHeight w:val="321"/>
        </w:trPr>
        <w:tc>
          <w:tcPr>
            <w:tcW w:w="272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386DB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Плановая рентабельность реализации товара, процентов к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себестоимости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96994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453DE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2444B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C72A027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C0659E" w14:paraId="577D670D" w14:textId="77777777" w:rsidTr="00D024AF">
        <w:trPr>
          <w:trHeight w:val="321"/>
        </w:trPr>
        <w:tc>
          <w:tcPr>
            <w:tcW w:w="272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43BCD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Планируемый объем реализации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внутренний рынок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натуральном выражении (в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месяц)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6DED8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FE739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65F21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50C64A1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C0659E" w14:paraId="392CEAB1" w14:textId="77777777" w:rsidTr="00D024AF">
        <w:trPr>
          <w:trHeight w:val="321"/>
        </w:trPr>
        <w:tc>
          <w:tcPr>
            <w:tcW w:w="2723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00E75384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Удельный вес планируемого объема реализации товара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внутренний рынок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общем объеме реализации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внутренний рынок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7B90BF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6CC628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FAB882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4885341C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0B345DF3" w14:textId="77777777" w:rsidR="006F305C" w:rsidRPr="00904490" w:rsidRDefault="006F305C" w:rsidP="006F305C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2760"/>
        <w:gridCol w:w="2660"/>
      </w:tblGrid>
      <w:tr w:rsidR="006F305C" w14:paraId="1CE8AD4C" w14:textId="77777777" w:rsidTr="00D024AF">
        <w:trPr>
          <w:trHeight w:val="358"/>
        </w:trPr>
        <w:tc>
          <w:tcPr>
            <w:tcW w:w="2194" w:type="pct"/>
            <w:vMerge w:val="restart"/>
          </w:tcPr>
          <w:p w14:paraId="7304D7FD" w14:textId="77777777" w:rsidR="006F305C" w:rsidRPr="0070173C" w:rsidRDefault="006F305C" w:rsidP="00D024AF">
            <w:pPr>
              <w:spacing w:after="60"/>
              <w:rPr>
                <w:sz w:val="22"/>
                <w:szCs w:val="22"/>
                <w:lang w:val="ru-RU"/>
              </w:rPr>
            </w:pPr>
            <w:r w:rsidRPr="0070173C">
              <w:rPr>
                <w:sz w:val="22"/>
                <w:szCs w:val="22"/>
                <w:lang w:val="ru-RU"/>
              </w:rPr>
              <w:t xml:space="preserve">Руководитель юридического </w:t>
            </w:r>
            <w:proofErr w:type="gramStart"/>
            <w:r w:rsidRPr="0070173C">
              <w:rPr>
                <w:sz w:val="22"/>
                <w:szCs w:val="22"/>
                <w:lang w:val="ru-RU"/>
              </w:rPr>
              <w:t>лица</w:t>
            </w:r>
            <w:r w:rsidRPr="0070173C">
              <w:rPr>
                <w:sz w:val="22"/>
                <w:szCs w:val="22"/>
                <w:lang w:val="ru-RU"/>
              </w:rPr>
              <w:br/>
              <w:t>(</w:t>
            </w:r>
            <w:proofErr w:type="gramEnd"/>
            <w:r w:rsidRPr="0070173C">
              <w:rPr>
                <w:sz w:val="22"/>
                <w:szCs w:val="22"/>
                <w:lang w:val="ru-RU"/>
              </w:rPr>
              <w:t>индивидуальный предприниматель)</w:t>
            </w:r>
            <w:r w:rsidRPr="0070173C">
              <w:rPr>
                <w:sz w:val="22"/>
                <w:szCs w:val="22"/>
                <w:lang w:val="ru-RU"/>
              </w:rPr>
              <w:br/>
              <w:t>или уполномоченное им лицо</w:t>
            </w:r>
          </w:p>
        </w:tc>
        <w:tc>
          <w:tcPr>
            <w:tcW w:w="1437" w:type="pct"/>
            <w:vMerge w:val="restart"/>
            <w:vAlign w:val="bottom"/>
          </w:tcPr>
          <w:p w14:paraId="1BDF0544" w14:textId="77777777" w:rsidR="006F305C" w:rsidRPr="0070173C" w:rsidRDefault="006F305C" w:rsidP="00D024AF">
            <w:pPr>
              <w:spacing w:before="45" w:after="45" w:line="240" w:lineRule="auto"/>
              <w:jc w:val="center"/>
              <w:rPr>
                <w:sz w:val="22"/>
                <w:szCs w:val="22"/>
              </w:rPr>
            </w:pPr>
            <w:r w:rsidRPr="0070173C">
              <w:rPr>
                <w:sz w:val="22"/>
                <w:szCs w:val="22"/>
              </w:rPr>
              <w:t>_____________</w:t>
            </w:r>
          </w:p>
        </w:tc>
        <w:tc>
          <w:tcPr>
            <w:tcW w:w="1369" w:type="pct"/>
            <w:vMerge w:val="restart"/>
            <w:vAlign w:val="bottom"/>
          </w:tcPr>
          <w:p w14:paraId="55D9BB06" w14:textId="77777777" w:rsidR="006F305C" w:rsidRPr="0070173C" w:rsidRDefault="006F305C" w:rsidP="00D024AF">
            <w:pPr>
              <w:spacing w:before="45" w:after="45" w:line="240" w:lineRule="auto"/>
              <w:jc w:val="right"/>
              <w:rPr>
                <w:sz w:val="22"/>
                <w:szCs w:val="22"/>
              </w:rPr>
            </w:pPr>
            <w:r w:rsidRPr="0070173C">
              <w:rPr>
                <w:sz w:val="22"/>
                <w:szCs w:val="22"/>
              </w:rPr>
              <w:t>________________________</w:t>
            </w:r>
          </w:p>
        </w:tc>
      </w:tr>
      <w:tr w:rsidR="006F305C" w14:paraId="1B62DB4C" w14:textId="77777777" w:rsidTr="00D024AF">
        <w:trPr>
          <w:trHeight w:val="321"/>
        </w:trPr>
        <w:tc>
          <w:tcPr>
            <w:tcW w:w="2194" w:type="pct"/>
            <w:vMerge w:val="restart"/>
          </w:tcPr>
          <w:p w14:paraId="254D0777" w14:textId="77777777" w:rsidR="006F305C" w:rsidRPr="0070173C" w:rsidRDefault="006F305C" w:rsidP="00D024AF">
            <w:pPr>
              <w:spacing w:before="45" w:after="45" w:line="240" w:lineRule="auto"/>
              <w:rPr>
                <w:sz w:val="22"/>
                <w:szCs w:val="22"/>
              </w:rPr>
            </w:pPr>
            <w:r w:rsidRPr="0070173C">
              <w:rPr>
                <w:sz w:val="22"/>
                <w:szCs w:val="22"/>
              </w:rPr>
              <w:t> </w:t>
            </w:r>
          </w:p>
        </w:tc>
        <w:tc>
          <w:tcPr>
            <w:tcW w:w="1437" w:type="pct"/>
            <w:vMerge w:val="restart"/>
            <w:vAlign w:val="bottom"/>
          </w:tcPr>
          <w:p w14:paraId="17242551" w14:textId="77777777" w:rsidR="006F305C" w:rsidRPr="0070173C" w:rsidRDefault="006F305C" w:rsidP="00D024AF">
            <w:pPr>
              <w:spacing w:before="45" w:after="45" w:line="240" w:lineRule="auto"/>
              <w:jc w:val="center"/>
              <w:rPr>
                <w:sz w:val="22"/>
                <w:szCs w:val="22"/>
              </w:rPr>
            </w:pPr>
            <w:r w:rsidRPr="0070173C">
              <w:rPr>
                <w:sz w:val="22"/>
                <w:szCs w:val="22"/>
              </w:rPr>
              <w:t>(</w:t>
            </w:r>
            <w:proofErr w:type="spellStart"/>
            <w:r w:rsidRPr="0070173C">
              <w:rPr>
                <w:sz w:val="22"/>
                <w:szCs w:val="22"/>
              </w:rPr>
              <w:t>подпись</w:t>
            </w:r>
            <w:proofErr w:type="spellEnd"/>
            <w:r w:rsidRPr="0070173C">
              <w:rPr>
                <w:sz w:val="22"/>
                <w:szCs w:val="22"/>
              </w:rPr>
              <w:t>)</w:t>
            </w:r>
          </w:p>
        </w:tc>
        <w:tc>
          <w:tcPr>
            <w:tcW w:w="1369" w:type="pct"/>
            <w:vMerge w:val="restart"/>
            <w:vAlign w:val="bottom"/>
          </w:tcPr>
          <w:p w14:paraId="60B85A08" w14:textId="77777777" w:rsidR="006F305C" w:rsidRPr="0070173C" w:rsidRDefault="006F305C" w:rsidP="00D024AF">
            <w:pPr>
              <w:spacing w:before="45" w:after="45" w:line="240" w:lineRule="auto"/>
              <w:ind w:right="290"/>
              <w:jc w:val="right"/>
              <w:rPr>
                <w:sz w:val="22"/>
                <w:szCs w:val="22"/>
              </w:rPr>
            </w:pPr>
            <w:r w:rsidRPr="0070173C">
              <w:rPr>
                <w:sz w:val="22"/>
                <w:szCs w:val="22"/>
              </w:rPr>
              <w:t>(</w:t>
            </w:r>
            <w:proofErr w:type="spellStart"/>
            <w:r w:rsidRPr="0070173C">
              <w:rPr>
                <w:sz w:val="22"/>
                <w:szCs w:val="22"/>
              </w:rPr>
              <w:t>инициалы</w:t>
            </w:r>
            <w:proofErr w:type="spellEnd"/>
            <w:r w:rsidRPr="0070173C">
              <w:rPr>
                <w:sz w:val="22"/>
                <w:szCs w:val="22"/>
              </w:rPr>
              <w:t xml:space="preserve">, </w:t>
            </w:r>
            <w:proofErr w:type="spellStart"/>
            <w:r w:rsidRPr="0070173C">
              <w:rPr>
                <w:sz w:val="22"/>
                <w:szCs w:val="22"/>
              </w:rPr>
              <w:t>фамилия</w:t>
            </w:r>
            <w:proofErr w:type="spellEnd"/>
            <w:r w:rsidRPr="0070173C">
              <w:rPr>
                <w:sz w:val="22"/>
                <w:szCs w:val="22"/>
              </w:rPr>
              <w:t>)</w:t>
            </w:r>
          </w:p>
        </w:tc>
      </w:tr>
    </w:tbl>
    <w:p w14:paraId="3A83A5C9" w14:textId="77777777" w:rsidR="006F305C" w:rsidRDefault="006F305C" w:rsidP="006F305C">
      <w:pPr>
        <w:spacing w:after="60"/>
        <w:jc w:val="both"/>
      </w:pPr>
      <w:r>
        <w:t>_________________ 20___ г.</w:t>
      </w:r>
    </w:p>
    <w:p w14:paraId="677BEC2E" w14:textId="77777777" w:rsidR="006F305C" w:rsidRDefault="006F305C" w:rsidP="006F305C">
      <w:pPr>
        <w:spacing w:after="60"/>
        <w:ind w:firstLine="566"/>
        <w:jc w:val="both"/>
      </w:pPr>
      <w:r>
        <w:t> </w:t>
      </w:r>
    </w:p>
    <w:p w14:paraId="18208A96" w14:textId="77777777" w:rsidR="006F305C" w:rsidRDefault="006F305C" w:rsidP="006F305C">
      <w:pPr>
        <w:spacing w:after="60"/>
        <w:ind w:firstLine="566"/>
        <w:jc w:val="both"/>
      </w:pPr>
      <w:r>
        <w:lastRenderedPageBreak/>
        <w:t> </w:t>
      </w:r>
    </w:p>
    <w:p w14:paraId="33716938" w14:textId="77777777" w:rsidR="006F305C" w:rsidRDefault="006F305C" w:rsidP="006F305C">
      <w:pPr>
        <w:spacing w:after="60"/>
        <w:ind w:firstLine="566"/>
        <w:jc w:val="both"/>
      </w:pPr>
      <w:r>
        <w:t> </w:t>
      </w:r>
    </w:p>
    <w:p w14:paraId="20DE632F" w14:textId="77777777" w:rsidR="006F305C" w:rsidRDefault="006F305C" w:rsidP="006F305C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2"/>
        <w:gridCol w:w="4097"/>
      </w:tblGrid>
      <w:tr w:rsidR="006F305C" w:rsidRPr="00C0659E" w14:paraId="552B3111" w14:textId="77777777" w:rsidTr="00D024AF">
        <w:trPr>
          <w:trHeight w:val="358"/>
        </w:trPr>
        <w:tc>
          <w:tcPr>
            <w:tcW w:w="2875" w:type="pct"/>
            <w:vMerge w:val="restart"/>
          </w:tcPr>
          <w:p w14:paraId="0E8FD3C0" w14:textId="77777777" w:rsidR="006F305C" w:rsidRDefault="006F305C" w:rsidP="00D024AF">
            <w:pPr>
              <w:spacing w:after="60"/>
              <w:ind w:firstLine="566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5" w:type="pct"/>
            <w:vMerge w:val="restart"/>
          </w:tcPr>
          <w:p w14:paraId="3EBB1FC7" w14:textId="77777777" w:rsidR="006F305C" w:rsidRPr="00904490" w:rsidRDefault="006F305C" w:rsidP="00D024AF">
            <w:pPr>
              <w:spacing w:after="28"/>
              <w:rPr>
                <w:lang w:val="ru-RU"/>
              </w:rPr>
            </w:pPr>
            <w:r w:rsidRPr="00904490">
              <w:rPr>
                <w:sz w:val="22"/>
                <w:szCs w:val="22"/>
                <w:lang w:val="ru-RU"/>
              </w:rPr>
              <w:t>Приложение 2</w:t>
            </w:r>
          </w:p>
          <w:p w14:paraId="2BBEE385" w14:textId="77777777" w:rsidR="006F305C" w:rsidRPr="00904490" w:rsidRDefault="006F305C" w:rsidP="00D024AF">
            <w:pPr>
              <w:spacing w:after="60"/>
              <w:rPr>
                <w:lang w:val="ru-RU"/>
              </w:rPr>
            </w:pPr>
            <w:r w:rsidRPr="00904490">
              <w:rPr>
                <w:sz w:val="22"/>
                <w:szCs w:val="22"/>
                <w:lang w:val="ru-RU"/>
              </w:rPr>
              <w:t>к Регламенту административной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процедуры, осуществляемой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отношении субъектов хозяйствования,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8.8</w:t>
            </w:r>
            <w:r w:rsidRPr="00904490">
              <w:rPr>
                <w:sz w:val="22"/>
                <w:szCs w:val="22"/>
                <w:vertAlign w:val="superscript"/>
                <w:lang w:val="ru-RU"/>
              </w:rPr>
              <w:t>1</w:t>
            </w:r>
            <w:r w:rsidRPr="00904490">
              <w:rPr>
                <w:sz w:val="22"/>
                <w:szCs w:val="22"/>
                <w:lang w:val="ru-RU"/>
              </w:rPr>
              <w:t>.2 «Согласование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установления отпускной цены на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товары»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редакции постановления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регулирования и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торговли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Республики Беларусь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31.03.2023 №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23)</w:t>
            </w:r>
          </w:p>
        </w:tc>
      </w:tr>
    </w:tbl>
    <w:p w14:paraId="75064B83" w14:textId="77777777" w:rsidR="006F305C" w:rsidRPr="00904490" w:rsidRDefault="006F305C" w:rsidP="006F305C">
      <w:pPr>
        <w:spacing w:after="60"/>
        <w:ind w:firstLine="566"/>
        <w:jc w:val="both"/>
        <w:rPr>
          <w:lang w:val="ru-RU"/>
        </w:rPr>
      </w:pPr>
      <w:r>
        <w:t> </w:t>
      </w:r>
    </w:p>
    <w:p w14:paraId="0D8BE7D7" w14:textId="77777777" w:rsidR="006F305C" w:rsidRPr="00904490" w:rsidRDefault="006F305C" w:rsidP="006F305C">
      <w:pPr>
        <w:spacing w:after="60"/>
        <w:jc w:val="right"/>
        <w:rPr>
          <w:lang w:val="ru-RU"/>
        </w:rPr>
      </w:pPr>
      <w:r w:rsidRPr="00904490">
        <w:rPr>
          <w:sz w:val="22"/>
          <w:szCs w:val="22"/>
          <w:lang w:val="ru-RU"/>
        </w:rPr>
        <w:t>Форма</w:t>
      </w:r>
    </w:p>
    <w:p w14:paraId="4B49D156" w14:textId="77777777" w:rsidR="006F305C" w:rsidRPr="00904490" w:rsidRDefault="006F305C" w:rsidP="006F305C">
      <w:pPr>
        <w:spacing w:after="60"/>
        <w:jc w:val="right"/>
        <w:rPr>
          <w:lang w:val="ru-RU"/>
        </w:rPr>
      </w:pPr>
      <w:r>
        <w:rPr>
          <w:sz w:val="22"/>
          <w:szCs w:val="22"/>
        </w:rPr>
        <w:t> </w:t>
      </w:r>
    </w:p>
    <w:p w14:paraId="69F0ACDA" w14:textId="77777777" w:rsidR="006F305C" w:rsidRPr="00904490" w:rsidRDefault="006F305C" w:rsidP="006F305C">
      <w:pPr>
        <w:spacing w:after="60"/>
        <w:ind w:left="4819"/>
        <w:jc w:val="both"/>
        <w:rPr>
          <w:lang w:val="ru-RU"/>
        </w:rPr>
      </w:pPr>
      <w:r w:rsidRPr="00904490">
        <w:rPr>
          <w:lang w:val="ru-RU"/>
        </w:rPr>
        <w:t>____________________________________</w:t>
      </w:r>
    </w:p>
    <w:p w14:paraId="51241484" w14:textId="77777777" w:rsidR="006F305C" w:rsidRPr="00904490" w:rsidRDefault="006F305C" w:rsidP="006F305C">
      <w:pPr>
        <w:spacing w:after="0"/>
        <w:ind w:left="5244"/>
        <w:rPr>
          <w:lang w:val="ru-RU"/>
        </w:rPr>
      </w:pPr>
      <w:r w:rsidRPr="00904490">
        <w:rPr>
          <w:sz w:val="20"/>
          <w:szCs w:val="20"/>
          <w:lang w:val="ru-RU"/>
        </w:rPr>
        <w:t>(наименование уполномоченного органа)</w:t>
      </w:r>
    </w:p>
    <w:p w14:paraId="7033E650" w14:textId="77777777" w:rsidR="006F305C" w:rsidRPr="00904490" w:rsidRDefault="006F305C" w:rsidP="006F305C">
      <w:pPr>
        <w:spacing w:after="60"/>
        <w:ind w:left="4819"/>
        <w:jc w:val="both"/>
        <w:rPr>
          <w:lang w:val="ru-RU"/>
        </w:rPr>
      </w:pPr>
      <w:r w:rsidRPr="00904490">
        <w:rPr>
          <w:lang w:val="ru-RU"/>
        </w:rPr>
        <w:t>____________________________________</w:t>
      </w:r>
    </w:p>
    <w:p w14:paraId="12178D84" w14:textId="77777777" w:rsidR="006F305C" w:rsidRPr="00904490" w:rsidRDefault="006F305C" w:rsidP="006F305C">
      <w:pPr>
        <w:spacing w:before="240" w:after="240"/>
        <w:jc w:val="center"/>
        <w:rPr>
          <w:lang w:val="ru-RU"/>
        </w:rPr>
      </w:pPr>
      <w:r w:rsidRPr="00904490">
        <w:rPr>
          <w:b/>
          <w:bCs/>
          <w:lang w:val="ru-RU"/>
        </w:rPr>
        <w:t>Маркетинговый анализ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4"/>
        <w:gridCol w:w="584"/>
        <w:gridCol w:w="583"/>
        <w:gridCol w:w="583"/>
        <w:gridCol w:w="583"/>
      </w:tblGrid>
      <w:tr w:rsidR="006F305C" w14:paraId="5FB3E3E6" w14:textId="77777777" w:rsidTr="00D024AF">
        <w:trPr>
          <w:trHeight w:val="321"/>
        </w:trPr>
        <w:tc>
          <w:tcPr>
            <w:tcW w:w="3788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2C9CBD92" w14:textId="77777777" w:rsidR="006F305C" w:rsidRDefault="006F305C" w:rsidP="00D024A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сведений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12" w:type="pct"/>
            <w:gridSpan w:val="4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142161DC" w14:textId="77777777" w:rsidR="006F305C" w:rsidRDefault="006F305C" w:rsidP="00D024A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товара</w:t>
            </w:r>
            <w:proofErr w:type="spellEnd"/>
          </w:p>
        </w:tc>
      </w:tr>
      <w:tr w:rsidR="006F305C" w14:paraId="5D5890F0" w14:textId="77777777" w:rsidTr="00D024AF"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AEA7D" w14:textId="77777777" w:rsidR="006F305C" w:rsidRDefault="006F305C" w:rsidP="00D024AF"/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428185" w14:textId="77777777" w:rsidR="006F305C" w:rsidRDefault="006F305C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6FA96D" w14:textId="77777777" w:rsidR="006F305C" w:rsidRDefault="006F305C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C399D4" w14:textId="77777777" w:rsidR="006F305C" w:rsidRDefault="006F305C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8F1550B" w14:textId="77777777" w:rsidR="006F305C" w:rsidRDefault="006F305C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14:paraId="61C08336" w14:textId="77777777" w:rsidTr="00D024AF">
        <w:trPr>
          <w:trHeight w:val="321"/>
        </w:trPr>
        <w:tc>
          <w:tcPr>
            <w:tcW w:w="378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D3077" w14:textId="77777777" w:rsidR="006F305C" w:rsidRDefault="006F305C" w:rsidP="00D024A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Единица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90093" w14:textId="77777777" w:rsidR="006F305C" w:rsidRDefault="006F305C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7DBD9" w14:textId="77777777" w:rsidR="006F305C" w:rsidRDefault="006F305C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9E282" w14:textId="77777777" w:rsidR="006F305C" w:rsidRDefault="006F305C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DD3646C" w14:textId="77777777" w:rsidR="006F305C" w:rsidRDefault="006F305C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C0659E" w14:paraId="3A5C9DCC" w14:textId="77777777" w:rsidTr="00D024AF">
        <w:trPr>
          <w:trHeight w:val="321"/>
        </w:trPr>
        <w:tc>
          <w:tcPr>
            <w:tcW w:w="378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691C0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Предлагаемая отпускная цена (с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НДС), бел. руб.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23224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A5C2E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F2707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A091AF9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C0659E" w14:paraId="7EF9EEA0" w14:textId="77777777" w:rsidTr="00D024AF">
        <w:trPr>
          <w:trHeight w:val="321"/>
        </w:trPr>
        <w:tc>
          <w:tcPr>
            <w:tcW w:w="3788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0E1E5EB3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Действующая отпускная цена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производимые организацией аналогичные товары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904490">
              <w:rPr>
                <w:sz w:val="20"/>
                <w:szCs w:val="20"/>
                <w:lang w:val="ru-RU"/>
              </w:rPr>
              <w:t xml:space="preserve"> (с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НДС), бел. руб.,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том числе: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3A65C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1ED23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35020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785B192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C0659E" w14:paraId="1CD9808A" w14:textId="77777777" w:rsidTr="00D024AF">
        <w:trPr>
          <w:trHeight w:val="321"/>
        </w:trPr>
        <w:tc>
          <w:tcPr>
            <w:tcW w:w="3788" w:type="pct"/>
            <w:vMerge w:val="restart"/>
            <w:tcBorders>
              <w:right w:val="single" w:sz="5" w:space="0" w:color="000000"/>
            </w:tcBorders>
          </w:tcPr>
          <w:p w14:paraId="55445FFE" w14:textId="77777777" w:rsidR="006F305C" w:rsidRPr="00904490" w:rsidRDefault="006F305C" w:rsidP="00D024AF">
            <w:pPr>
              <w:spacing w:before="45" w:after="45" w:line="240" w:lineRule="auto"/>
              <w:ind w:left="282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минимальная цена 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НДС, бел. руб.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37475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77688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B2AEE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93AB90A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C0659E" w14:paraId="449DA555" w14:textId="77777777" w:rsidTr="00D024AF">
        <w:trPr>
          <w:trHeight w:val="321"/>
        </w:trPr>
        <w:tc>
          <w:tcPr>
            <w:tcW w:w="3788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5F24E1AF" w14:textId="77777777" w:rsidR="006F305C" w:rsidRPr="00904490" w:rsidRDefault="006F305C" w:rsidP="00D024AF">
            <w:pPr>
              <w:spacing w:before="45" w:after="45" w:line="240" w:lineRule="auto"/>
              <w:ind w:left="282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максимальная цена 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НДС, бел. руб.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2CF37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44641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7D3D9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C571A6D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C0659E" w14:paraId="2A404434" w14:textId="77777777" w:rsidTr="00D024AF">
        <w:trPr>
          <w:trHeight w:val="321"/>
        </w:trPr>
        <w:tc>
          <w:tcPr>
            <w:tcW w:w="378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C90A2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Информация об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уровне цен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данный товар, производимый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товарном рынке республики, бел. руб. 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НДС (указать размер цены),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том числе по:</w:t>
            </w:r>
          </w:p>
          <w:p w14:paraId="1EA58021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___________________________________________________________________</w:t>
            </w:r>
          </w:p>
          <w:p w14:paraId="4E312D68" w14:textId="77777777" w:rsidR="006F305C" w:rsidRPr="00904490" w:rsidRDefault="006F305C" w:rsidP="00D024AF">
            <w:pPr>
              <w:spacing w:before="45" w:after="45" w:line="240" w:lineRule="auto"/>
              <w:ind w:left="1975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(наименование производителя)</w:t>
            </w:r>
          </w:p>
          <w:p w14:paraId="4FA7CA31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___________________________________________________________________</w:t>
            </w:r>
          </w:p>
          <w:p w14:paraId="7304AAB7" w14:textId="77777777" w:rsidR="006F305C" w:rsidRPr="00904490" w:rsidRDefault="006F305C" w:rsidP="00D024AF">
            <w:pPr>
              <w:spacing w:before="45" w:after="45" w:line="240" w:lineRule="auto"/>
              <w:ind w:left="1975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(наименование производителя)</w:t>
            </w:r>
          </w:p>
          <w:p w14:paraId="1516246C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___________________________________________________________________</w:t>
            </w:r>
          </w:p>
          <w:p w14:paraId="0D7FF31E" w14:textId="77777777" w:rsidR="006F305C" w:rsidRPr="00904490" w:rsidRDefault="006F305C" w:rsidP="00D024AF">
            <w:pPr>
              <w:spacing w:before="45" w:after="45" w:line="240" w:lineRule="auto"/>
              <w:ind w:left="1975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(наименование производителя)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E7C00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7C505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E336C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5A79D0A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C0659E" w14:paraId="778907F0" w14:textId="77777777" w:rsidTr="00D024AF">
        <w:trPr>
          <w:trHeight w:val="321"/>
        </w:trPr>
        <w:tc>
          <w:tcPr>
            <w:tcW w:w="3788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7E8541DF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Цена реализации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экспорт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аналогичные товары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904490">
              <w:rPr>
                <w:sz w:val="20"/>
                <w:szCs w:val="20"/>
                <w:lang w:val="ru-RU"/>
              </w:rPr>
              <w:t>, сложившаяся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организации (с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указанием условий поставки),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том числе: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D170C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A1E20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26147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76ACEB7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C0659E" w14:paraId="7198A4A1" w14:textId="77777777" w:rsidTr="00D024AF">
        <w:trPr>
          <w:trHeight w:val="321"/>
        </w:trPr>
        <w:tc>
          <w:tcPr>
            <w:tcW w:w="3788" w:type="pct"/>
            <w:vMerge w:val="restart"/>
            <w:tcBorders>
              <w:right w:val="single" w:sz="5" w:space="0" w:color="000000"/>
            </w:tcBorders>
          </w:tcPr>
          <w:p w14:paraId="5F026AA3" w14:textId="77777777" w:rsidR="006F305C" w:rsidRPr="00904490" w:rsidRDefault="006F305C" w:rsidP="00D024AF">
            <w:pPr>
              <w:spacing w:before="45" w:after="45" w:line="240" w:lineRule="auto"/>
              <w:ind w:left="282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минимальная цена 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НДС, бел. руб.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1D125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161CA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16B36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3CAAE96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C0659E" w14:paraId="165AE822" w14:textId="77777777" w:rsidTr="00D024AF">
        <w:trPr>
          <w:trHeight w:val="321"/>
        </w:trPr>
        <w:tc>
          <w:tcPr>
            <w:tcW w:w="3788" w:type="pct"/>
            <w:vMerge w:val="restart"/>
            <w:tcBorders>
              <w:right w:val="single" w:sz="5" w:space="0" w:color="000000"/>
            </w:tcBorders>
          </w:tcPr>
          <w:p w14:paraId="07F0A329" w14:textId="77777777" w:rsidR="006F305C" w:rsidRPr="00904490" w:rsidRDefault="006F305C" w:rsidP="00D024AF">
            <w:pPr>
              <w:spacing w:before="45" w:after="45" w:line="240" w:lineRule="auto"/>
              <w:ind w:left="282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максимальная цена 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НДС, бел. руб.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B01A50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EE2E4D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732580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6F727E0F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38881C5F" w14:textId="77777777" w:rsidR="006F305C" w:rsidRPr="00904490" w:rsidRDefault="006F305C" w:rsidP="006F305C">
      <w:pPr>
        <w:spacing w:after="60"/>
        <w:ind w:firstLine="566"/>
        <w:jc w:val="both"/>
        <w:rPr>
          <w:lang w:val="ru-RU"/>
        </w:rPr>
      </w:pPr>
      <w:r>
        <w:t> </w:t>
      </w:r>
    </w:p>
    <w:p w14:paraId="58B52EF1" w14:textId="77777777" w:rsidR="006F305C" w:rsidRPr="00904490" w:rsidRDefault="006F305C" w:rsidP="006F305C">
      <w:pPr>
        <w:spacing w:after="60"/>
        <w:jc w:val="both"/>
        <w:rPr>
          <w:lang w:val="ru-RU"/>
        </w:rPr>
      </w:pPr>
      <w:r w:rsidRPr="00904490">
        <w:rPr>
          <w:sz w:val="20"/>
          <w:szCs w:val="20"/>
          <w:lang w:val="ru-RU"/>
        </w:rPr>
        <w:t>______________________________</w:t>
      </w:r>
    </w:p>
    <w:p w14:paraId="39D6C9DD" w14:textId="77777777" w:rsidR="006F305C" w:rsidRPr="00904490" w:rsidRDefault="006F305C" w:rsidP="006F305C">
      <w:pPr>
        <w:spacing w:after="60"/>
        <w:ind w:firstLine="566"/>
        <w:jc w:val="both"/>
        <w:rPr>
          <w:lang w:val="ru-RU"/>
        </w:rPr>
      </w:pPr>
      <w:r w:rsidRPr="00904490">
        <w:rPr>
          <w:sz w:val="20"/>
          <w:szCs w:val="20"/>
          <w:vertAlign w:val="superscript"/>
          <w:lang w:val="ru-RU"/>
        </w:rPr>
        <w:t>1</w:t>
      </w:r>
      <w:r w:rsidRPr="00904490">
        <w:rPr>
          <w:sz w:val="20"/>
          <w:szCs w:val="20"/>
          <w:lang w:val="ru-RU"/>
        </w:rPr>
        <w:t xml:space="preserve"> Сведения указываются при их наличии.</w:t>
      </w:r>
    </w:p>
    <w:p w14:paraId="000AF5DC" w14:textId="77777777" w:rsidR="006F305C" w:rsidRPr="00904490" w:rsidRDefault="006F305C" w:rsidP="006F305C">
      <w:pPr>
        <w:spacing w:after="240"/>
        <w:ind w:firstLine="566"/>
        <w:jc w:val="both"/>
        <w:rPr>
          <w:lang w:val="ru-RU"/>
        </w:rPr>
      </w:pPr>
      <w:r w:rsidRPr="00904490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  <w:vertAlign w:val="superscript"/>
        </w:rPr>
        <w:t> </w:t>
      </w:r>
      <w:r w:rsidRPr="00904490">
        <w:rPr>
          <w:sz w:val="20"/>
          <w:szCs w:val="20"/>
          <w:lang w:val="ru-RU"/>
        </w:rPr>
        <w:t>Цена указывается в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отношении товаров, которые по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своему функциональному назначению, применению, качественным и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техническим характеристикам, классификационному коду единой Товарной номенклатуры внешнеэкономической деятельности Евразийского экономического союза полностью идентичны товару, цена на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который согласовывается, или имеют близкие с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ним характеристики.</w:t>
      </w:r>
    </w:p>
    <w:p w14:paraId="3F86B2D8" w14:textId="77777777" w:rsidR="006F305C" w:rsidRPr="00904490" w:rsidRDefault="006F305C" w:rsidP="006F305C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14:paraId="2D87CB9B" w14:textId="77777777" w:rsidR="006F305C" w:rsidRPr="00904490" w:rsidRDefault="006F305C" w:rsidP="006F305C">
      <w:pPr>
        <w:spacing w:after="60"/>
        <w:ind w:firstLine="566"/>
        <w:jc w:val="both"/>
        <w:rPr>
          <w:lang w:val="ru-RU"/>
        </w:rPr>
      </w:pPr>
      <w:r>
        <w:t> </w:t>
      </w:r>
    </w:p>
    <w:p w14:paraId="4FB73424" w14:textId="77777777" w:rsidR="002C3E80" w:rsidRPr="006F305C" w:rsidRDefault="002C3E80">
      <w:pPr>
        <w:rPr>
          <w:lang w:val="ru-RU"/>
        </w:rPr>
      </w:pPr>
    </w:p>
    <w:sectPr w:rsidR="002C3E80" w:rsidRPr="006F305C" w:rsidSect="0070173C">
      <w:pgSz w:w="11905" w:h="16837"/>
      <w:pgMar w:top="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98"/>
    <w:rsid w:val="00137BF2"/>
    <w:rsid w:val="002C3E80"/>
    <w:rsid w:val="00574D98"/>
    <w:rsid w:val="006F305C"/>
    <w:rsid w:val="0070173C"/>
    <w:rsid w:val="00C0659E"/>
    <w:rsid w:val="00E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0BF33-ECB3-4B7F-8C32-A93B2881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05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7BF2"/>
    <w:rPr>
      <w:color w:val="0000FF"/>
      <w:u w:val="single"/>
    </w:rPr>
  </w:style>
  <w:style w:type="paragraph" w:styleId="a4">
    <w:name w:val="Normal (Web)"/>
    <w:basedOn w:val="a"/>
    <w:semiHidden/>
    <w:unhideWhenUsed/>
    <w:rsid w:val="00137BF2"/>
    <w:pPr>
      <w:spacing w:before="100" w:beforeAutospacing="1" w:after="100" w:afterAutospacing="1" w:line="240" w:lineRule="auto"/>
    </w:pPr>
    <w:rPr>
      <w:rFonts w:asciiTheme="minorHAnsi" w:hAnsiTheme="minorHAnsi" w:cstheme="minorBidi"/>
      <w:lang w:val="ru-RU" w:eastAsia="en-US"/>
    </w:rPr>
  </w:style>
  <w:style w:type="character" w:customStyle="1" w:styleId="table10">
    <w:name w:val="table10 Знак"/>
    <w:link w:val="table100"/>
    <w:locked/>
    <w:rsid w:val="00137B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137BF2"/>
    <w:pPr>
      <w:spacing w:after="0" w:line="240" w:lineRule="auto"/>
    </w:pPr>
    <w:rPr>
      <w:sz w:val="20"/>
      <w:szCs w:val="20"/>
      <w:lang w:val="ru-RU"/>
    </w:rPr>
  </w:style>
  <w:style w:type="character" w:customStyle="1" w:styleId="FontStyle13">
    <w:name w:val="Font Style13"/>
    <w:rsid w:val="00137BF2"/>
    <w:rPr>
      <w:rFonts w:ascii="Times New Roman" w:hAnsi="Times New Roman" w:cs="Times New Roman" w:hint="default"/>
      <w:b/>
      <w:bCs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i.by/tx.dll?d=614999&amp;links_doc=466341&amp;links_anch=1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Дайнеко Наталья Александровна</dc:creator>
  <cp:keywords/>
  <dc:description/>
  <cp:lastModifiedBy>Priemnaia</cp:lastModifiedBy>
  <cp:revision>8</cp:revision>
  <dcterms:created xsi:type="dcterms:W3CDTF">2024-09-13T05:16:00Z</dcterms:created>
  <dcterms:modified xsi:type="dcterms:W3CDTF">2024-10-15T08:31:00Z</dcterms:modified>
</cp:coreProperties>
</file>