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A50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9.2</w:t>
      </w:r>
    </w:p>
    <w:p w:rsidR="00106056" w:rsidRDefault="00106056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1820" w:rsidRPr="00BA50C8" w:rsidRDefault="00BA50C8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Включение сведений о субъектах, оказывающих бытовые услуги, объектах бытового обслуживания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реестр</w:t>
      </w:r>
      <w:r w:rsidRPr="00BA5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бытовых услуг Республики Беларусь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BA50C8" w:rsidRDefault="00BA50C8" w:rsidP="00922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 по формам согласно приложениям </w:t>
            </w:r>
            <w:r w:rsidRPr="00BA5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</w:t>
            </w:r>
          </w:p>
        </w:tc>
      </w:tr>
      <w:tr w:rsidR="00BA50C8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8" w:rsidRDefault="00BA50C8" w:rsidP="00BA50C8">
            <w:pPr>
              <w:pStyle w:val="underpoint"/>
              <w:shd w:val="clear" w:color="auto" w:fill="FFFFFF"/>
              <w:spacing w:before="160" w:beforeAutospacing="0" w:after="16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запрашиваемые (получаемые) уполномоченным органом самостоятельно:</w:t>
            </w:r>
          </w:p>
          <w:p w:rsidR="00BA50C8" w:rsidRDefault="00BA50C8" w:rsidP="00BA50C8">
            <w:pPr>
              <w:pStyle w:val="newncpi"/>
              <w:shd w:val="clear" w:color="auto" w:fill="FFFFFF"/>
              <w:spacing w:before="160" w:beforeAutospacing="0" w:after="16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A50C8" w:rsidRPr="00680907" w:rsidRDefault="00BA50C8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8" w:rsidRPr="00BA50C8" w:rsidRDefault="00BA50C8" w:rsidP="00922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сведения, предусмотренные в </w:t>
            </w:r>
            <w:r w:rsidRPr="00BA5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абзаце третьем</w:t>
            </w: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  <w:p w:rsidR="00BA50C8" w:rsidRDefault="00BA50C8" w:rsidP="00922AE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-сведения, предусмотренные в абзацах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</w:t>
            </w: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BA5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четвертом–восьмом</w:t>
            </w: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BA5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десятом–двенадцатом</w:t>
            </w: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BA50C8" w:rsidP="00A61820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рабочих дня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76FD3" w:rsidRDefault="00A61820" w:rsidP="00F76FD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BA50C8" w:rsidRDefault="00BA50C8" w:rsidP="00A437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50C8" w:rsidRDefault="00BA50C8" w:rsidP="00A437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1820" w:rsidRDefault="00A61820" w:rsidP="00A437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74A4" w:rsidRDefault="00F05B2C" w:rsidP="00277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Административная процедура </w:t>
      </w:r>
      <w:r w:rsidR="00277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8.9.2</w:t>
      </w:r>
    </w:p>
    <w:p w:rsidR="00A43704" w:rsidRPr="00A43704" w:rsidRDefault="008A43B2" w:rsidP="002774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Прил№1</w:t>
      </w:r>
    </w:p>
    <w:p w:rsidR="00F76FD3" w:rsidRPr="00F76FD3" w:rsidRDefault="00F76FD3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6FD3">
        <w:rPr>
          <w:rFonts w:ascii="Times New Roman" w:hAnsi="Times New Roman" w:cs="Times New Roman"/>
          <w:sz w:val="24"/>
          <w:szCs w:val="24"/>
        </w:rPr>
        <w:t>Брестский районный исполнительный</w:t>
      </w:r>
    </w:p>
    <w:p w:rsidR="00F76FD3" w:rsidRPr="00F76FD3" w:rsidRDefault="00F76FD3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6FD3">
        <w:rPr>
          <w:rFonts w:ascii="Times New Roman" w:hAnsi="Times New Roman" w:cs="Times New Roman"/>
          <w:sz w:val="24"/>
          <w:szCs w:val="24"/>
        </w:rPr>
        <w:t>комитет</w:t>
      </w:r>
    </w:p>
    <w:p w:rsidR="00F76FD3" w:rsidRPr="00F76FD3" w:rsidRDefault="00F76FD3" w:rsidP="00F76FD3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F76FD3" w:rsidRPr="00F76FD3" w:rsidRDefault="00F76FD3" w:rsidP="00F76FD3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_______</w:t>
      </w: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F76FD3" w:rsidRPr="00F76FD3" w:rsidRDefault="00F76FD3" w:rsidP="00F76FD3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F76FD3">
        <w:rPr>
          <w:rFonts w:ascii="Times New Roman" w:hAnsi="Times New Roman" w:cs="Times New Roman"/>
        </w:rPr>
        <w:t>тел. ______________________________</w:t>
      </w:r>
    </w:p>
    <w:p w:rsidR="00F76FD3" w:rsidRPr="00B84008" w:rsidRDefault="00F76FD3" w:rsidP="00F76FD3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05B2C" w:rsidRDefault="00F05B2C" w:rsidP="00F05B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3B2" w:rsidRPr="008A43B2" w:rsidRDefault="00A61820" w:rsidP="008A43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 w:rsidRPr="00A6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A43B2" w:rsidRPr="008A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включении сведений в государственный информационный </w:t>
      </w:r>
      <w:r w:rsidR="008A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</w:t>
      </w:r>
      <w:r w:rsidR="008A43B2" w:rsidRPr="008A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«Реестр бытовых услуг Республики Беларусь» для субъектов, оказывающих бытовые услуги в 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957"/>
        <w:gridCol w:w="1988"/>
        <w:gridCol w:w="2346"/>
      </w:tblGrid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Регистрационный номер в Едином государственном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регистре юридических </w:t>
            </w: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 и индивидуальных предпринимателей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Сведения об 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Вид объекта бытового обслуживания: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комбинат бытового обслуживания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моды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быта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прачечная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проката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вид объекта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Наименование (при наличии) объекта бытового обслуживания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Место нахождения объекта бытового обслуживания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города (при наличии)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Улица, проспект и т.д.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(офис, комната и т.п.) и номер помещения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Форма бытового обслуживания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Дополнительная информация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Виды бытовых услуг, оказываемых в объекте бытового обслуживания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бытовых услуг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ОКРБ</w:t>
            </w: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Дополнительная информация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Общая площадь объекта бытового обслуживания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занимаемая под оказание бытовых услуг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Права на объект недвижимости, в котором размещен объект бытового обслуживания:</w:t>
            </w:r>
          </w:p>
        </w:tc>
      </w:tr>
      <w:tr w:rsidR="008A43B2" w:rsidRPr="008A43B2" w:rsidTr="008A43B2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8A43B2" w:rsidRPr="008A43B2" w:rsidTr="008A43B2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8A43B2" w:rsidRPr="008A43B2" w:rsidTr="008A43B2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Режим работы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Перерывы (при наличии)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руководителей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обслуживающего персонала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Интернет-сайт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</w:t>
            </w:r>
            <w:proofErr w:type="spellEnd"/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 Сведения о руководителе объекта бытового обслуживания (при наличии)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B2" w:rsidRPr="008A43B2" w:rsidTr="008A43B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Служебный телефон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A43B2" w:rsidRPr="008A43B2" w:rsidRDefault="008A43B2" w:rsidP="008A43B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государственный информационный ресурс</w:t>
      </w:r>
      <w:r w:rsidRPr="008A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«Реестр бытовых услуг Республики Беларусь».</w:t>
      </w:r>
    </w:p>
    <w:p w:rsidR="008A43B2" w:rsidRPr="008A43B2" w:rsidRDefault="008A43B2" w:rsidP="008A43B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указанных сведений подтверждаю.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406"/>
        <w:gridCol w:w="2986"/>
      </w:tblGrid>
      <w:tr w:rsidR="008A43B2" w:rsidRPr="008A43B2" w:rsidTr="008A43B2">
        <w:trPr>
          <w:trHeight w:val="240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юридического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43B2" w:rsidRPr="008A43B2" w:rsidRDefault="008A43B2" w:rsidP="008A43B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43B2" w:rsidRPr="008A43B2" w:rsidRDefault="008A43B2" w:rsidP="008A43B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8A43B2" w:rsidRPr="008A43B2" w:rsidTr="008A43B2">
        <w:trPr>
          <w:trHeight w:val="240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3B2" w:rsidRPr="008A43B2" w:rsidRDefault="008A43B2" w:rsidP="008A43B2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8A43B2" w:rsidRDefault="008A43B2" w:rsidP="008A43B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43B2" w:rsidRPr="008A43B2" w:rsidRDefault="008A43B2" w:rsidP="008A43B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4A4" w:rsidRDefault="008A43B2" w:rsidP="00277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Административная процедура </w:t>
      </w:r>
      <w:r w:rsidR="00277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8.9.2</w:t>
      </w:r>
    </w:p>
    <w:p w:rsidR="008A43B2" w:rsidRPr="00A43704" w:rsidRDefault="008A43B2" w:rsidP="002774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B2" w:rsidRPr="00F76FD3" w:rsidRDefault="008A43B2" w:rsidP="008A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F76F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74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FD3">
        <w:rPr>
          <w:rFonts w:ascii="Times New Roman" w:hAnsi="Times New Roman" w:cs="Times New Roman"/>
          <w:sz w:val="24"/>
          <w:szCs w:val="24"/>
        </w:rPr>
        <w:t>Брестский районный исполнительный</w:t>
      </w:r>
    </w:p>
    <w:p w:rsidR="008A43B2" w:rsidRPr="00F76FD3" w:rsidRDefault="008A43B2" w:rsidP="008A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6FD3">
        <w:rPr>
          <w:rFonts w:ascii="Times New Roman" w:hAnsi="Times New Roman" w:cs="Times New Roman"/>
          <w:sz w:val="24"/>
          <w:szCs w:val="24"/>
        </w:rPr>
        <w:t>комитет</w:t>
      </w:r>
    </w:p>
    <w:p w:rsidR="008A43B2" w:rsidRPr="00F76FD3" w:rsidRDefault="008A43B2" w:rsidP="008A43B2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A43B2" w:rsidRPr="00F76FD3" w:rsidRDefault="008A43B2" w:rsidP="008A43B2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A43B2" w:rsidRPr="00F76FD3" w:rsidRDefault="008A43B2" w:rsidP="008A43B2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8A43B2" w:rsidRPr="00F76FD3" w:rsidRDefault="008A43B2" w:rsidP="008A43B2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8A43B2" w:rsidRPr="00F76FD3" w:rsidRDefault="008A43B2" w:rsidP="008A43B2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A43B2" w:rsidRPr="00F76FD3" w:rsidRDefault="008A43B2" w:rsidP="008A43B2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8A43B2" w:rsidRPr="00F76FD3" w:rsidRDefault="008A43B2" w:rsidP="008A43B2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A43B2" w:rsidRPr="00F76FD3" w:rsidRDefault="008A43B2" w:rsidP="008A43B2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_______</w:t>
      </w: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8A43B2" w:rsidRPr="00F76FD3" w:rsidRDefault="008A43B2" w:rsidP="008A43B2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F76FD3">
        <w:rPr>
          <w:rFonts w:ascii="Times New Roman" w:hAnsi="Times New Roman" w:cs="Times New Roman"/>
        </w:rPr>
        <w:t>тел. ______________________________</w:t>
      </w:r>
    </w:p>
    <w:p w:rsidR="002774A4" w:rsidRDefault="002774A4" w:rsidP="008A43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4A4" w:rsidRDefault="002774A4" w:rsidP="008A43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AF7" w:rsidRDefault="002774A4" w:rsidP="008A43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2774A4" w:rsidRPr="002774A4" w:rsidRDefault="002774A4" w:rsidP="002774A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7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включении сведений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государственный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ресурс</w:t>
      </w:r>
      <w:r w:rsidRPr="0027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«Реестр бытовых услуг Республики Беларусь» для субъектов, оказывающих</w:t>
      </w:r>
      <w:r w:rsidRPr="0027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9"/>
        <w:gridCol w:w="2262"/>
        <w:gridCol w:w="2434"/>
      </w:tblGrid>
      <w:tr w:rsidR="002774A4" w:rsidRPr="002774A4" w:rsidTr="002774A4">
        <w:trPr>
          <w:trHeight w:val="240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Регистрационный номер в 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дином государственном регистре</w:t>
            </w: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юридических лиц и индивидуальных предпринимателей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9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9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Форма бытового обслуживания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Дополнительная информация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9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Виды бытовых услуг, оказываемых в объекте бытового обслуживания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бытовых услуг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ОКРБ</w:t>
            </w: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9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Режим работы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Перерывы (при наличии)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Количество работников, непосредственно занятых в оказании бытовых услуг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Дополнительная информация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9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Интернет-сайт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</w:t>
            </w:r>
            <w:proofErr w:type="spellEnd"/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9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4A4" w:rsidRPr="002774A4" w:rsidTr="002774A4">
        <w:trPr>
          <w:trHeight w:val="240"/>
        </w:trPr>
        <w:tc>
          <w:tcPr>
            <w:tcW w:w="4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Служебный телефон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774A4" w:rsidRPr="002774A4" w:rsidRDefault="002774A4" w:rsidP="002774A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4A4" w:rsidRPr="002774A4" w:rsidRDefault="002774A4" w:rsidP="002774A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государственный информационный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 </w:t>
      </w:r>
      <w:r w:rsidRPr="0027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«Реестр бытовых услуг Республики Беларусь».</w:t>
      </w:r>
    </w:p>
    <w:p w:rsidR="002774A4" w:rsidRPr="002774A4" w:rsidRDefault="002774A4" w:rsidP="002774A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указанных сведений подтверждаю.</w:t>
      </w:r>
    </w:p>
    <w:p w:rsidR="002774A4" w:rsidRPr="002774A4" w:rsidRDefault="002774A4" w:rsidP="002774A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548"/>
        <w:gridCol w:w="2844"/>
      </w:tblGrid>
      <w:tr w:rsidR="002774A4" w:rsidRPr="002774A4" w:rsidTr="002774A4">
        <w:trPr>
          <w:trHeight w:val="24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юридического </w:t>
            </w:r>
            <w:proofErr w:type="gramStart"/>
            <w:r w:rsidRPr="0027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  <w:r w:rsidRPr="0027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7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предприниматель)</w:t>
            </w:r>
            <w:r w:rsidRPr="0027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74A4" w:rsidRPr="002774A4" w:rsidRDefault="002774A4" w:rsidP="002774A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74A4" w:rsidRPr="002774A4" w:rsidRDefault="002774A4" w:rsidP="002774A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2774A4" w:rsidRPr="002774A4" w:rsidTr="002774A4">
        <w:trPr>
          <w:trHeight w:val="24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4A4" w:rsidRPr="002774A4" w:rsidRDefault="002774A4" w:rsidP="002774A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2774A4" w:rsidRPr="002774A4" w:rsidRDefault="002774A4" w:rsidP="002774A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4A4" w:rsidRPr="002774A4" w:rsidRDefault="002774A4" w:rsidP="002774A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2774A4" w:rsidRPr="002774A4" w:rsidRDefault="002774A4" w:rsidP="002774A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4A4" w:rsidRPr="002774A4" w:rsidRDefault="002774A4" w:rsidP="00277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74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2774A4" w:rsidRPr="002774A4" w:rsidRDefault="002774A4" w:rsidP="002774A4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a16"/>
      <w:bookmarkEnd w:id="1"/>
      <w:r w:rsidRPr="002774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Заявления в электронной форме подаются в виде электронного документа.</w:t>
      </w:r>
    </w:p>
    <w:p w:rsidR="00DA318E" w:rsidRPr="00DA318E" w:rsidRDefault="00DA318E" w:rsidP="00F76F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06056"/>
    <w:rsid w:val="001C53D3"/>
    <w:rsid w:val="00252AF7"/>
    <w:rsid w:val="002774A4"/>
    <w:rsid w:val="00350F97"/>
    <w:rsid w:val="0036597C"/>
    <w:rsid w:val="00417D6E"/>
    <w:rsid w:val="005B246D"/>
    <w:rsid w:val="00623DA7"/>
    <w:rsid w:val="00662943"/>
    <w:rsid w:val="006635BF"/>
    <w:rsid w:val="00680907"/>
    <w:rsid w:val="00810B7C"/>
    <w:rsid w:val="0084261D"/>
    <w:rsid w:val="008A43B2"/>
    <w:rsid w:val="00922AE6"/>
    <w:rsid w:val="009404D4"/>
    <w:rsid w:val="009D4673"/>
    <w:rsid w:val="009F171F"/>
    <w:rsid w:val="00A21262"/>
    <w:rsid w:val="00A43704"/>
    <w:rsid w:val="00A61820"/>
    <w:rsid w:val="00BA50C8"/>
    <w:rsid w:val="00BA6A2D"/>
    <w:rsid w:val="00C1495C"/>
    <w:rsid w:val="00CD43CE"/>
    <w:rsid w:val="00DA318E"/>
    <w:rsid w:val="00DB1B3A"/>
    <w:rsid w:val="00EE278E"/>
    <w:rsid w:val="00F05B2C"/>
    <w:rsid w:val="00F46FFA"/>
    <w:rsid w:val="00F76FD3"/>
    <w:rsid w:val="00F83843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BA50C8"/>
  </w:style>
  <w:style w:type="character" w:styleId="a7">
    <w:name w:val="Hyperlink"/>
    <w:basedOn w:val="a0"/>
    <w:uiPriority w:val="99"/>
    <w:semiHidden/>
    <w:unhideWhenUsed/>
    <w:rsid w:val="00BA50C8"/>
    <w:rPr>
      <w:color w:val="0000FF"/>
      <w:u w:val="single"/>
    </w:rPr>
  </w:style>
  <w:style w:type="paragraph" w:customStyle="1" w:styleId="underpoint">
    <w:name w:val="underpoint"/>
    <w:basedOn w:val="a"/>
    <w:rsid w:val="00BA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A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A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A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A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A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8A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AEEE-9E18-4F0B-86BA-DFBDABE8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4</cp:revision>
  <cp:lastPrinted>2023-01-24T09:52:00Z</cp:lastPrinted>
  <dcterms:created xsi:type="dcterms:W3CDTF">2023-01-24T09:53:00Z</dcterms:created>
  <dcterms:modified xsi:type="dcterms:W3CDTF">2023-02-08T11:24:00Z</dcterms:modified>
</cp:coreProperties>
</file>