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404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F838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.4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261D" w:rsidRDefault="00EE278E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78E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 режима работы после 23.00 и до 7.00 рынка</w:t>
      </w:r>
    </w:p>
    <w:p w:rsidR="00EE278E" w:rsidRPr="00680907" w:rsidRDefault="00EE278E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отдела экономики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Александрович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45/2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b w:val="0"/>
                <w:sz w:val="24"/>
                <w:szCs w:val="24"/>
              </w:rPr>
              <w:t>21-43-98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Куликовская Алла Павловна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680907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F97D99" w:rsidRPr="00680907">
              <w:rPr>
                <w:rStyle w:val="FontStyle13"/>
                <w:sz w:val="24"/>
                <w:szCs w:val="24"/>
              </w:rPr>
              <w:t>4</w:t>
            </w:r>
            <w:r w:rsidR="00680907" w:rsidRPr="00680907">
              <w:rPr>
                <w:rStyle w:val="FontStyle13"/>
                <w:sz w:val="24"/>
                <w:szCs w:val="24"/>
              </w:rPr>
              <w:t>5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680907" w:rsidRPr="00680907">
              <w:rPr>
                <w:rStyle w:val="FontStyle13"/>
                <w:sz w:val="24"/>
                <w:szCs w:val="24"/>
              </w:rPr>
              <w:t>21-36-26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EE278E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28237D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D" w:rsidRPr="00680907" w:rsidRDefault="0028237D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37D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D" w:rsidRPr="00EE278E" w:rsidRDefault="0028237D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 соответствии или несоответствии объекта критериям общественной безопасности из территориального органа внутренних дел</w:t>
            </w:r>
            <w:bookmarkStart w:id="0" w:name="_GoBack"/>
            <w:bookmarkEnd w:id="0"/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D46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9D4673" w:rsidRDefault="009D4673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83843">
        <w:rPr>
          <w:rFonts w:ascii="Times New Roman" w:hAnsi="Times New Roman" w:cs="Times New Roman"/>
          <w:b/>
          <w:i/>
          <w:sz w:val="28"/>
          <w:szCs w:val="28"/>
        </w:rPr>
        <w:t>8.4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EE278E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84261D" w:rsidRDefault="0084261D" w:rsidP="0084261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заявителе: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режим работы: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0"/>
        <w:gridCol w:w="793"/>
        <w:gridCol w:w="792"/>
        <w:gridCol w:w="792"/>
        <w:gridCol w:w="792"/>
        <w:gridCol w:w="796"/>
      </w:tblGrid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объекта: 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E" w:rsidRPr="00EE278E" w:rsidTr="005B7EDE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260"/>
        <w:gridCol w:w="3100"/>
      </w:tblGrid>
      <w:tr w:rsidR="00EE278E" w:rsidRPr="00EE278E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уполномоченное им </w:t>
            </w:r>
            <w:proofErr w:type="gramStart"/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E278E" w:rsidRPr="00EE278E" w:rsidTr="005B7EDE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278E" w:rsidRPr="00EE278E" w:rsidRDefault="00EE278E" w:rsidP="00EE278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 20___ г.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 За исключением передвижных средств разносной торговли.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EE278E" w:rsidRPr="00EE278E" w:rsidRDefault="00EE278E" w:rsidP="00EE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8E">
        <w:rPr>
          <w:rFonts w:ascii="Times New Roman" w:eastAsia="Times New Roman" w:hAnsi="Times New Roman" w:cs="Times New Roman"/>
          <w:sz w:val="24"/>
          <w:szCs w:val="24"/>
          <w:lang w:eastAsia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4261D" w:rsidRPr="0084261D" w:rsidRDefault="0084261D" w:rsidP="0084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6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261D" w:rsidRPr="0084261D" w:rsidRDefault="0084261D" w:rsidP="0084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07683B"/>
    <w:rsid w:val="001C53D3"/>
    <w:rsid w:val="0028237D"/>
    <w:rsid w:val="0036597C"/>
    <w:rsid w:val="00417D6E"/>
    <w:rsid w:val="005B246D"/>
    <w:rsid w:val="00623DA7"/>
    <w:rsid w:val="00662943"/>
    <w:rsid w:val="006635BF"/>
    <w:rsid w:val="00680907"/>
    <w:rsid w:val="00810B7C"/>
    <w:rsid w:val="0084261D"/>
    <w:rsid w:val="009404D4"/>
    <w:rsid w:val="009D4673"/>
    <w:rsid w:val="009F171F"/>
    <w:rsid w:val="00A21262"/>
    <w:rsid w:val="00C1495C"/>
    <w:rsid w:val="00DA318E"/>
    <w:rsid w:val="00DB1B3A"/>
    <w:rsid w:val="00EE278E"/>
    <w:rsid w:val="00F46FFA"/>
    <w:rsid w:val="00F83843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828F-B87B-4634-AD41-B4A74443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2023-01-24T09:23:00Z</cp:lastPrinted>
  <dcterms:created xsi:type="dcterms:W3CDTF">2023-01-24T09:23:00Z</dcterms:created>
  <dcterms:modified xsi:type="dcterms:W3CDTF">2023-01-25T05:24:00Z</dcterms:modified>
</cp:coreProperties>
</file>