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5B24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40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842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.3</w:t>
      </w:r>
    </w:p>
    <w:p w:rsidR="009404D4" w:rsidRDefault="009404D4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683B" w:rsidRDefault="0084261D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61D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Согласование режима работы после 23.00 и до 7.00 торгового центра</w:t>
      </w:r>
    </w:p>
    <w:p w:rsidR="0084261D" w:rsidRPr="00680907" w:rsidRDefault="0084261D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отдела экономики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907"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Бобко</w:t>
            </w:r>
            <w:proofErr w:type="spellEnd"/>
            <w:r w:rsidR="00680907"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Александрович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b w:val="0"/>
                <w:sz w:val="24"/>
                <w:szCs w:val="24"/>
              </w:rPr>
              <w:t>Хоружей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, д.2, </w:t>
            </w:r>
            <w:proofErr w:type="spellStart"/>
            <w:r w:rsidR="00F97D99" w:rsidRPr="00680907">
              <w:rPr>
                <w:rStyle w:val="FontStyle13"/>
                <w:b w:val="0"/>
                <w:sz w:val="24"/>
                <w:szCs w:val="24"/>
              </w:rPr>
              <w:t>каб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45/2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21-43-98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>, режим работы: понедельник-пятница 8.00 - 13.00, 14.00 -17.00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D6E" w:rsidRPr="00680907" w:rsidRDefault="00417D6E" w:rsidP="00417D6E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</w:t>
            </w:r>
            <w:proofErr w:type="spellStart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 Куликовская Алла Павловна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0B7C" w:rsidRPr="00680907" w:rsidRDefault="00417D6E" w:rsidP="00680907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680907">
              <w:rPr>
                <w:rStyle w:val="FontStyle13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. </w:t>
            </w:r>
            <w:r w:rsidR="00F97D99" w:rsidRPr="00680907">
              <w:rPr>
                <w:rStyle w:val="FontStyle13"/>
                <w:sz w:val="24"/>
                <w:szCs w:val="24"/>
              </w:rPr>
              <w:t>4</w:t>
            </w:r>
            <w:r w:rsidR="00680907" w:rsidRPr="00680907">
              <w:rPr>
                <w:rStyle w:val="FontStyle13"/>
                <w:sz w:val="24"/>
                <w:szCs w:val="24"/>
              </w:rPr>
              <w:t>5</w:t>
            </w:r>
            <w:r w:rsidRPr="00680907">
              <w:rPr>
                <w:rStyle w:val="FontStyle13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sz w:val="24"/>
                <w:szCs w:val="24"/>
              </w:rPr>
              <w:t>21-36-26</w:t>
            </w:r>
            <w:r w:rsidRPr="00680907">
              <w:rPr>
                <w:rStyle w:val="FontStyle13"/>
                <w:sz w:val="24"/>
                <w:szCs w:val="24"/>
              </w:rPr>
              <w:t>, режим работы: понедельник-пятница 8.00 - 13.00, 14.00 -17.00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4261D" w:rsidP="00FE3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</w:tr>
      <w:tr w:rsidR="00F51F6D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6D" w:rsidRPr="00680907" w:rsidRDefault="00F51F6D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6D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6D" w:rsidRPr="0084261D" w:rsidRDefault="00F51F6D" w:rsidP="00FE3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 соответствии или несоответствии объекта критериям общественной безопасности из территориального органа внутренних дел</w:t>
            </w:r>
            <w:bookmarkStart w:id="0" w:name="_GoBack"/>
            <w:bookmarkEnd w:id="0"/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5B246D" w:rsidP="009D4673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9D4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680907" w:rsidRPr="00680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рабочих дней 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680907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3391" w:rsidRDefault="00FE3391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84261D">
        <w:rPr>
          <w:rFonts w:ascii="Times New Roman" w:hAnsi="Times New Roman" w:cs="Times New Roman"/>
          <w:b/>
          <w:i/>
          <w:sz w:val="28"/>
          <w:szCs w:val="28"/>
        </w:rPr>
        <w:t>8.3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060221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0B7C">
        <w:rPr>
          <w:rFonts w:ascii="Times New Roman" w:hAnsi="Times New Roman" w:cs="Times New Roman"/>
          <w:sz w:val="28"/>
          <w:szCs w:val="28"/>
        </w:rPr>
        <w:t xml:space="preserve">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810B7C">
        <w:rPr>
          <w:rFonts w:ascii="Times New Roman" w:hAnsi="Times New Roman" w:cs="Times New Roman"/>
          <w:sz w:val="28"/>
          <w:szCs w:val="28"/>
        </w:rPr>
        <w:t>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84261D" w:rsidRDefault="0084261D" w:rsidP="0084261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84261D" w:rsidRPr="0084261D" w:rsidRDefault="0084261D" w:rsidP="0084261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42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заявителе: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1"/>
        <w:gridCol w:w="3964"/>
      </w:tblGrid>
      <w:tr w:rsidR="0084261D" w:rsidRPr="0084261D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261D" w:rsidRPr="0084261D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261D" w:rsidRPr="0084261D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261D" w:rsidRPr="0084261D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4261D" w:rsidRPr="0084261D" w:rsidRDefault="0084261D" w:rsidP="00842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261D" w:rsidRPr="0084261D" w:rsidRDefault="0084261D" w:rsidP="00842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режим работы:</w:t>
      </w:r>
    </w:p>
    <w:p w:rsidR="0084261D" w:rsidRPr="0084261D" w:rsidRDefault="0084261D" w:rsidP="00842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0"/>
        <w:gridCol w:w="793"/>
        <w:gridCol w:w="792"/>
        <w:gridCol w:w="792"/>
        <w:gridCol w:w="792"/>
        <w:gridCol w:w="796"/>
      </w:tblGrid>
      <w:tr w:rsidR="0084261D" w:rsidRPr="0084261D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261D" w:rsidRPr="0084261D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261D" w:rsidRPr="0084261D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261D" w:rsidRPr="0084261D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261D" w:rsidRPr="0084261D" w:rsidTr="005B7EDE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работы объекта: </w:t>
            </w:r>
          </w:p>
        </w:tc>
      </w:tr>
      <w:tr w:rsidR="0084261D" w:rsidRPr="0084261D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4261D" w:rsidRPr="0084261D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4261D" w:rsidRPr="0084261D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261D" w:rsidRPr="0084261D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261D" w:rsidRPr="0084261D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4261D" w:rsidRPr="0084261D" w:rsidRDefault="0084261D" w:rsidP="00842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410"/>
        <w:gridCol w:w="2692"/>
      </w:tblGrid>
      <w:tr w:rsidR="0084261D" w:rsidRPr="0084261D" w:rsidTr="005B7ED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юридического лица </w:t>
            </w: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уполномоченное им </w:t>
            </w:r>
            <w:proofErr w:type="gramStart"/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261D" w:rsidRPr="0084261D" w:rsidRDefault="0084261D" w:rsidP="008426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261D" w:rsidRPr="0084261D" w:rsidRDefault="0084261D" w:rsidP="0084261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84261D" w:rsidRPr="0084261D" w:rsidTr="005B7ED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261D" w:rsidRPr="0084261D" w:rsidRDefault="0084261D" w:rsidP="0084261D">
            <w:pPr>
              <w:spacing w:before="100" w:beforeAutospacing="1" w:after="100" w:afterAutospacing="1" w:line="256" w:lineRule="auto"/>
              <w:ind w:right="2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1D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84261D" w:rsidRPr="0084261D" w:rsidRDefault="0084261D" w:rsidP="00842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________________ 20___ г.</w:t>
      </w:r>
    </w:p>
    <w:p w:rsidR="0084261D" w:rsidRPr="0084261D" w:rsidRDefault="0084261D" w:rsidP="00842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261D" w:rsidRPr="0084261D" w:rsidRDefault="0084261D" w:rsidP="008426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6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4261D" w:rsidRPr="0084261D" w:rsidRDefault="0084261D" w:rsidP="0084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61D">
        <w:rPr>
          <w:rFonts w:ascii="Times New Roman" w:eastAsia="Times New Roman" w:hAnsi="Times New Roman" w:cs="Times New Roman"/>
          <w:sz w:val="20"/>
          <w:szCs w:val="20"/>
          <w:lang w:eastAsia="ru-RU"/>
        </w:rPr>
        <w:t>* За исключением передвижных средств разносной торговли.</w:t>
      </w:r>
    </w:p>
    <w:p w:rsidR="0084261D" w:rsidRPr="0084261D" w:rsidRDefault="0084261D" w:rsidP="0084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61D">
        <w:rPr>
          <w:rFonts w:ascii="Times New Roman" w:eastAsia="Times New Roman" w:hAnsi="Times New Roman" w:cs="Times New Roman"/>
          <w:sz w:val="20"/>
          <w:szCs w:val="20"/>
          <w:lang w:eastAsia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84261D" w:rsidRPr="0084261D" w:rsidRDefault="0084261D" w:rsidP="0084261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61D">
        <w:rPr>
          <w:rFonts w:ascii="Times New Roman" w:eastAsia="Times New Roman" w:hAnsi="Times New Roman" w:cs="Times New Roman"/>
          <w:sz w:val="20"/>
          <w:szCs w:val="20"/>
          <w:lang w:eastAsia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84261D" w:rsidRPr="0084261D" w:rsidRDefault="0084261D" w:rsidP="0084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261D" w:rsidRPr="0084261D" w:rsidRDefault="0084261D" w:rsidP="00842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18E" w:rsidRPr="00DA318E" w:rsidRDefault="00DA318E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07683B"/>
    <w:rsid w:val="001C53D3"/>
    <w:rsid w:val="0036597C"/>
    <w:rsid w:val="00417D6E"/>
    <w:rsid w:val="005B246D"/>
    <w:rsid w:val="00623DA7"/>
    <w:rsid w:val="00662943"/>
    <w:rsid w:val="006635BF"/>
    <w:rsid w:val="00680907"/>
    <w:rsid w:val="00810B7C"/>
    <w:rsid w:val="0084261D"/>
    <w:rsid w:val="009404D4"/>
    <w:rsid w:val="009D4673"/>
    <w:rsid w:val="009F171F"/>
    <w:rsid w:val="00A21262"/>
    <w:rsid w:val="00C1495C"/>
    <w:rsid w:val="00DA318E"/>
    <w:rsid w:val="00DB1B3A"/>
    <w:rsid w:val="00F46FFA"/>
    <w:rsid w:val="00F51F6D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E44DC-2C36-4146-B148-0CEAF5E6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4</cp:revision>
  <cp:lastPrinted>2023-01-24T09:18:00Z</cp:lastPrinted>
  <dcterms:created xsi:type="dcterms:W3CDTF">2023-01-24T09:20:00Z</dcterms:created>
  <dcterms:modified xsi:type="dcterms:W3CDTF">2023-01-25T05:23:00Z</dcterms:modified>
</cp:coreProperties>
</file>