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5.8.</w:t>
      </w:r>
      <w:r w:rsidR="004707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39D7" w:rsidRPr="00F46F38" w:rsidRDefault="004707E6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F38">
        <w:rPr>
          <w:rFonts w:ascii="Times New Roman" w:eastAsia="Calibri" w:hAnsi="Times New Roman" w:cs="Times New Roman"/>
          <w:color w:val="000000"/>
          <w:sz w:val="24"/>
          <w:szCs w:val="24"/>
        </w:rPr>
        <w:t>Снятие с учета машины</w:t>
      </w:r>
    </w:p>
    <w:p w:rsidR="004707E6" w:rsidRPr="00F46F38" w:rsidRDefault="004707E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F46F3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F46F3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продовольствия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Алексеевич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F46F3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DD679D" w:rsidRPr="00F46F38">
              <w:rPr>
                <w:rStyle w:val="FontStyle13"/>
                <w:b w:val="0"/>
                <w:sz w:val="24"/>
                <w:szCs w:val="24"/>
              </w:rPr>
              <w:t>44/1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DD679D" w:rsidRPr="00F46F38">
              <w:rPr>
                <w:rStyle w:val="FontStyle13"/>
                <w:b w:val="0"/>
                <w:sz w:val="24"/>
                <w:szCs w:val="24"/>
              </w:rPr>
              <w:t>22-17-84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9D" w:rsidRPr="00F46F38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7C" w:rsidRPr="00F46F38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 форме согласно приложению 2 к Правилам государственной регистрации;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талон;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техники);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машины; 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решения суда – в случае снятия с учета машины на основании решения суда; 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о списании – в случае выбраковки машины; 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знак машины; 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осмотр;</w:t>
            </w: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F38" w:rsidRPr="00F46F38" w:rsidRDefault="00F46F38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  <w:p w:rsidR="00810B7C" w:rsidRPr="00F46F38" w:rsidRDefault="00810B7C" w:rsidP="003F39D7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A13AA1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1" w:rsidRPr="00F46F38" w:rsidRDefault="00A13AA1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1" w:rsidRPr="00A13AA1" w:rsidRDefault="00A13AA1" w:rsidP="00A13A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A13AA1" w:rsidRPr="00F46F38" w:rsidRDefault="00A13AA1" w:rsidP="00F46F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F46F38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F46F38" w:rsidP="00F46F38">
            <w:pPr>
              <w:pStyle w:val="table10"/>
              <w:spacing w:after="0" w:afterAutospacing="0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8" w:rsidRPr="00F46F38" w:rsidRDefault="00F46F38" w:rsidP="00F46F3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 внесение изменений в документы, связанные со снятием с учета колесного трактора, прицепа к нему, самоходной машины, – 0,1 базовой величины.</w:t>
            </w:r>
          </w:p>
          <w:p w:rsidR="00810B7C" w:rsidRPr="00F46F38" w:rsidRDefault="00F46F38" w:rsidP="00CB062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eastAsia="Calibri" w:hAnsi="Times New Roman" w:cs="Times New Roman"/>
                <w:sz w:val="24"/>
                <w:szCs w:val="24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F46F3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9D7" w:rsidRDefault="003F39D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4707E6">
        <w:rPr>
          <w:rFonts w:ascii="Times New Roman" w:hAnsi="Times New Roman" w:cs="Times New Roman"/>
          <w:b/>
          <w:i/>
          <w:sz w:val="24"/>
          <w:szCs w:val="24"/>
        </w:rPr>
        <w:t>5.8.5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F38">
        <w:rPr>
          <w:rFonts w:ascii="Times New Roman" w:hAnsi="Times New Roman" w:cs="Times New Roman"/>
          <w:sz w:val="24"/>
          <w:szCs w:val="24"/>
        </w:rPr>
        <w:t xml:space="preserve">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2E" w:rsidRDefault="00CB062E" w:rsidP="003F39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2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F39D7" w:rsidRPr="00CB062E" w:rsidRDefault="003F39D7" w:rsidP="003F39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F38" w:rsidRPr="00F46F38" w:rsidRDefault="00F46F38" w:rsidP="00F46F3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(указать причину)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 номер платежа ______________ сумма, рублей 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машине: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_________________________________, 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 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_________________, завод-изготовитель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Заводской номер машины _________________________,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шасси) 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 __________________________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знак, серия _________________,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Регистрацию машины доверяю произвести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 (если таковое имеется)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подписи __________________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М.П- подпись, фамилия И.О. руководителя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отметки уполномоченного органа: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для осмотра машина _______________________________ учетным данным.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(соответствует, не соответствует)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Предъявляемые документы __________________________________ сомнения в подлинности.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(вызывают, не вызывают)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в государственной регистрации, снятии с учета, внесении изменений: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      _____________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                   Фамилия, И.О. уполномоченного органа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 _____________ сдан. _________  ____________________________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Подпись           Фамилия, И.О. уполномоченного органа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Получены: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технический</w:t>
      </w:r>
      <w:proofErr w:type="gramEnd"/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талон,         серия ___________ номер 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регистрационный </w:t>
      </w:r>
      <w:proofErr w:type="gramStart"/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 серия</w:t>
      </w:r>
      <w:proofErr w:type="gramEnd"/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номер _______________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202__ г.     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46F38" w:rsidRPr="00F46F38" w:rsidRDefault="00F46F38" w:rsidP="00F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Подпись                                </w:t>
      </w:r>
      <w:r w:rsidRPr="00F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И.О. заявителя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0BD2" w:rsidRDefault="00A13AA1" w:rsidP="003F39D7">
      <w:pPr>
        <w:spacing w:after="0" w:line="240" w:lineRule="auto"/>
        <w:jc w:val="both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2D168E"/>
    <w:rsid w:val="003F39D7"/>
    <w:rsid w:val="00417D6E"/>
    <w:rsid w:val="004707E6"/>
    <w:rsid w:val="00623DA7"/>
    <w:rsid w:val="00662943"/>
    <w:rsid w:val="006635BF"/>
    <w:rsid w:val="0067423E"/>
    <w:rsid w:val="00810B7C"/>
    <w:rsid w:val="009F171F"/>
    <w:rsid w:val="00A13AA1"/>
    <w:rsid w:val="00A21262"/>
    <w:rsid w:val="00CB062E"/>
    <w:rsid w:val="00DB1B3A"/>
    <w:rsid w:val="00DD679D"/>
    <w:rsid w:val="00E26138"/>
    <w:rsid w:val="00E61E28"/>
    <w:rsid w:val="00F46F3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2023-01-24T05:58:00Z</cp:lastPrinted>
  <dcterms:created xsi:type="dcterms:W3CDTF">2023-01-24T05:58:00Z</dcterms:created>
  <dcterms:modified xsi:type="dcterms:W3CDTF">2023-01-25T05:15:00Z</dcterms:modified>
</cp:coreProperties>
</file>