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66348C" w:rsidTr="006634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6348C" w:rsidRDefault="0066348C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6348C" w:rsidRDefault="0066348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Административная процедура 3.14.1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проектной документации на строительство, изменений в проектную документацию, требующих ее повторного утверждения</w:t>
            </w:r>
          </w:p>
        </w:tc>
      </w:tr>
      <w:tr w:rsidR="0066348C" w:rsidTr="006634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6348C" w:rsidRDefault="0066348C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6348C" w:rsidRDefault="0066348C" w:rsidP="00976DD9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right="2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(должно содержать сведения, предусмотренные в части первой пункта 5 статьи 14 Закона Республики Беларусь «Об основах административных процедур»)</w:t>
            </w:r>
          </w:p>
          <w:p w:rsidR="0066348C" w:rsidRDefault="0066348C" w:rsidP="00976DD9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right="2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</w:t>
            </w:r>
          </w:p>
        </w:tc>
      </w:tr>
      <w:tr w:rsidR="0066348C" w:rsidTr="006634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6348C" w:rsidRDefault="0066348C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348C" w:rsidRDefault="0066348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8C" w:rsidRDefault="0066348C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01E1" w:rsidRPr="002802D7" w:rsidRDefault="009401E1" w:rsidP="009401E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Брестский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:rsidR="009401E1" w:rsidRPr="002802D7" w:rsidRDefault="009401E1" w:rsidP="009401E1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9401E1" w:rsidRPr="002802D7" w:rsidRDefault="009401E1" w:rsidP="009401E1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9401E1" w:rsidRPr="002802D7" w:rsidRDefault="009401E1" w:rsidP="009401E1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Брестского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2, каб.1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1-й этаж</w:t>
            </w:r>
          </w:p>
          <w:p w:rsidR="009401E1" w:rsidRPr="002802D7" w:rsidRDefault="009401E1" w:rsidP="009401E1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21-36-06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48C" w:rsidRDefault="009401E1" w:rsidP="0094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- 17.00; вторник, четверг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-20.00</w:t>
            </w:r>
          </w:p>
        </w:tc>
      </w:tr>
      <w:tr w:rsidR="0066348C" w:rsidTr="006634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6348C" w:rsidRDefault="0066348C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348C" w:rsidRDefault="0066348C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122A4" w:rsidRPr="007122A4" w:rsidRDefault="0066348C" w:rsidP="009401E1">
            <w:pPr>
              <w:spacing w:after="0"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7122A4" w:rsidRPr="007122A4">
              <w:rPr>
                <w:rFonts w:ascii="Times New Roman" w:hAnsi="Times New Roman" w:cs="Times New Roman"/>
                <w:b/>
                <w:sz w:val="28"/>
                <w:szCs w:val="28"/>
              </w:rPr>
              <w:t>Муха Екатерина Сергеевна</w:t>
            </w:r>
          </w:p>
          <w:p w:rsidR="009401E1" w:rsidRPr="00AB7DB6" w:rsidRDefault="0066348C" w:rsidP="009401E1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Начальник отдела архитектуры и строительства</w:t>
            </w:r>
            <w:r w:rsidR="009401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401E1" w:rsidRPr="00AB7D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401E1" w:rsidRPr="00AB7DB6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="009401E1" w:rsidRPr="00AB7DB6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="009401E1" w:rsidRPr="00AB7DB6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="009401E1" w:rsidRPr="00AB7DB6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="009401E1" w:rsidRPr="00AB7DB6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66348C" w:rsidRDefault="0066348C">
            <w:pPr>
              <w:spacing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r w:rsidR="009401E1">
              <w:rPr>
                <w:rFonts w:ascii="Times New Roman" w:hAnsi="Times New Roman" w:cs="Times New Roman"/>
                <w:sz w:val="28"/>
                <w:szCs w:val="28"/>
              </w:rPr>
              <w:t>Муха Е.С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главный специалист отдела архитектуры и строительства </w:t>
            </w:r>
            <w:proofErr w:type="spellStart"/>
            <w:r w:rsidR="009401E1">
              <w:rPr>
                <w:rFonts w:ascii="Times New Roman" w:hAnsi="Times New Roman" w:cs="Times New Roman"/>
                <w:sz w:val="28"/>
                <w:szCs w:val="28"/>
              </w:rPr>
              <w:t>Шумак</w:t>
            </w:r>
            <w:proofErr w:type="spellEnd"/>
            <w:r w:rsidR="009401E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</w:t>
            </w:r>
            <w:bookmarkStart w:id="0" w:name="_GoBack"/>
            <w:bookmarkEnd w:id="0"/>
            <w:r w:rsidR="009401E1">
              <w:rPr>
                <w:rFonts w:ascii="Times New Roman" w:hAnsi="Times New Roman" w:cs="Times New Roman"/>
                <w:sz w:val="28"/>
                <w:szCs w:val="28"/>
              </w:rPr>
              <w:t>тонович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401E1" w:rsidRPr="00AB7DB6" w:rsidRDefault="009401E1" w:rsidP="009401E1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AB7D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B7DB6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66348C" w:rsidRDefault="0066348C">
            <w:pPr>
              <w:pStyle w:val="3"/>
              <w:spacing w:before="0" w:beforeAutospacing="0" w:after="0" w:afterAutospacing="0" w:line="276" w:lineRule="auto"/>
              <w:rPr>
                <w:b w:val="0"/>
                <w:color w:val="262626" w:themeColor="text1" w:themeTint="D9"/>
                <w:lang w:eastAsia="en-US"/>
              </w:rPr>
            </w:pPr>
          </w:p>
        </w:tc>
      </w:tr>
      <w:tr w:rsidR="0066348C" w:rsidTr="006634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6348C" w:rsidRDefault="0066348C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6348C" w:rsidRDefault="0066348C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6348C" w:rsidTr="006634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6348C" w:rsidRDefault="0066348C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6348C" w:rsidRDefault="006634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дней, а при необходимости проведения дополнительной проверки с выездом на место, большого объема работ для изучения – 1 месяц</w:t>
            </w:r>
          </w:p>
        </w:tc>
      </w:tr>
      <w:tr w:rsidR="0066348C" w:rsidTr="006634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6348C" w:rsidRDefault="0066348C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6348C" w:rsidRDefault="0066348C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бессрочно</w:t>
            </w:r>
          </w:p>
        </w:tc>
      </w:tr>
      <w:tr w:rsidR="0066348C" w:rsidTr="006634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6348C" w:rsidRDefault="0066348C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6348C" w:rsidRDefault="0066348C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запрашиваются</w:t>
            </w:r>
          </w:p>
        </w:tc>
      </w:tr>
      <w:tr w:rsidR="0066348C" w:rsidTr="0066348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6348C" w:rsidRDefault="0066348C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6348C" w:rsidRDefault="0066348C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66348C" w:rsidRDefault="0066348C" w:rsidP="0066348C">
      <w:pPr>
        <w:rPr>
          <w:rFonts w:ascii="Times New Roman" w:hAnsi="Times New Roman" w:cs="Times New Roman"/>
          <w:sz w:val="28"/>
          <w:szCs w:val="28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9401E1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01E1" w:rsidRDefault="009401E1" w:rsidP="009401E1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348C" w:rsidRDefault="0066348C" w:rsidP="0066348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Административная процедура 3.14.1</w:t>
      </w:r>
    </w:p>
    <w:p w:rsidR="0066348C" w:rsidRDefault="0066348C" w:rsidP="0066348C">
      <w:pPr>
        <w:spacing w:after="0"/>
        <w:ind w:left="3960"/>
        <w:jc w:val="both"/>
        <w:rPr>
          <w:rFonts w:ascii="Times New Roman" w:hAnsi="Times New Roman" w:cs="Times New Roman"/>
          <w:sz w:val="16"/>
          <w:szCs w:val="16"/>
        </w:rPr>
      </w:pPr>
    </w:p>
    <w:p w:rsidR="0066348C" w:rsidRDefault="009401E1" w:rsidP="0066348C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66348C">
        <w:rPr>
          <w:rFonts w:ascii="Times New Roman" w:hAnsi="Times New Roman" w:cs="Times New Roman"/>
          <w:sz w:val="28"/>
          <w:szCs w:val="28"/>
        </w:rPr>
        <w:t>районный</w:t>
      </w:r>
    </w:p>
    <w:p w:rsidR="0066348C" w:rsidRDefault="0066348C" w:rsidP="0066348C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</w:p>
    <w:p w:rsidR="0066348C" w:rsidRDefault="0066348C" w:rsidP="0066348C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6348C" w:rsidRDefault="0066348C" w:rsidP="0066348C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48C" w:rsidRDefault="0066348C" w:rsidP="0066348C">
      <w:pPr>
        <w:spacing w:after="0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66348C" w:rsidRDefault="0066348C" w:rsidP="0066348C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48C" w:rsidRDefault="0066348C" w:rsidP="0066348C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</w:t>
      </w:r>
      <w:proofErr w:type="gramStart"/>
      <w:r>
        <w:rPr>
          <w:rFonts w:ascii="Times New Roman" w:hAnsi="Times New Roman" w:cs="Times New Roman"/>
          <w:sz w:val="18"/>
          <w:szCs w:val="18"/>
        </w:rPr>
        <w:t>ЮЛ  или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66348C" w:rsidRDefault="0066348C" w:rsidP="0066348C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48C" w:rsidRDefault="0066348C" w:rsidP="0066348C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48C" w:rsidRDefault="0066348C" w:rsidP="0066348C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66348C" w:rsidRDefault="0066348C" w:rsidP="0066348C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</w:t>
      </w:r>
    </w:p>
    <w:p w:rsidR="0066348C" w:rsidRDefault="0066348C" w:rsidP="0066348C">
      <w:pPr>
        <w:pStyle w:val="titlep"/>
        <w:spacing w:before="0" w:beforeAutospacing="0" w:after="0" w:afterAutospacing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УНП_____________________________</w:t>
      </w:r>
    </w:p>
    <w:p w:rsidR="0066348C" w:rsidRDefault="0066348C" w:rsidP="0066348C">
      <w:pPr>
        <w:pStyle w:val="titlep"/>
        <w:spacing w:before="0" w:beforeAutospacing="0" w:after="0" w:afterAutospacing="0"/>
        <w:ind w:left="4536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тел:_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66348C" w:rsidRDefault="0066348C" w:rsidP="00663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48C" w:rsidRDefault="0066348C" w:rsidP="0066348C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ЗАЯВЛЕНИЕ</w:t>
      </w:r>
    </w:p>
    <w:p w:rsidR="0066348C" w:rsidRDefault="0066348C" w:rsidP="00663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согласовать проектную документацию на строительство, изменения в проектную документацию, требующие ее повторного утверждения,</w:t>
      </w:r>
    </w:p>
    <w:p w:rsidR="0066348C" w:rsidRDefault="0066348C" w:rsidP="0066348C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6348C" w:rsidRDefault="0066348C" w:rsidP="0066348C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6348C" w:rsidRDefault="0066348C" w:rsidP="00663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прилагаем: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6348C" w:rsidRDefault="0066348C" w:rsidP="00663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6348C" w:rsidRDefault="0066348C" w:rsidP="00663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6348C" w:rsidRDefault="0066348C" w:rsidP="0066348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6348C" w:rsidRDefault="0066348C" w:rsidP="0066348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66348C" w:rsidRDefault="0066348C" w:rsidP="0066348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___________   ______________</w:t>
      </w:r>
    </w:p>
    <w:p w:rsidR="0066348C" w:rsidRDefault="0066348C" w:rsidP="0066348C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      </w:t>
      </w:r>
    </w:p>
    <w:p w:rsidR="0066348C" w:rsidRDefault="0066348C" w:rsidP="0066348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6348C" w:rsidRDefault="0066348C" w:rsidP="0066348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___________________20__г.</w:t>
      </w:r>
    </w:p>
    <w:p w:rsidR="0066348C" w:rsidRDefault="0066348C" w:rsidP="0066348C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</w:p>
    <w:p w:rsidR="0066348C" w:rsidRDefault="0066348C" w:rsidP="0066348C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6348C" w:rsidRDefault="0066348C" w:rsidP="00663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348C" w:rsidRDefault="0066348C" w:rsidP="006634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 (на) о дате получения административного решения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348C" w:rsidRDefault="0066348C" w:rsidP="006634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348C" w:rsidRDefault="0066348C" w:rsidP="006634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6348C" w:rsidRDefault="0066348C" w:rsidP="0066348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DE0BD2" w:rsidRDefault="007122A4"/>
    <w:sectPr w:rsidR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E252A"/>
    <w:multiLevelType w:val="hybridMultilevel"/>
    <w:tmpl w:val="CB0E800C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22"/>
    <w:rsid w:val="001C53D3"/>
    <w:rsid w:val="0066348C"/>
    <w:rsid w:val="006635BF"/>
    <w:rsid w:val="007122A4"/>
    <w:rsid w:val="009401E1"/>
    <w:rsid w:val="00C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CA967-7DAF-4257-A078-D8C19993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48C"/>
    <w:pPr>
      <w:spacing w:after="200" w:line="27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663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63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66348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6634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63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348C"/>
    <w:pPr>
      <w:ind w:left="720"/>
      <w:contextualSpacing/>
    </w:pPr>
  </w:style>
  <w:style w:type="paragraph" w:customStyle="1" w:styleId="titlep">
    <w:name w:val="titlep"/>
    <w:basedOn w:val="a"/>
    <w:rsid w:val="0066348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onsNonformat">
    <w:name w:val="ConsNonformat"/>
    <w:rsid w:val="006634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63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348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FontStyle13">
    <w:name w:val="Font Style13"/>
    <w:rsid w:val="0066348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94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5</cp:revision>
  <cp:lastPrinted>2023-01-23T07:08:00Z</cp:lastPrinted>
  <dcterms:created xsi:type="dcterms:W3CDTF">2023-01-18T12:52:00Z</dcterms:created>
  <dcterms:modified xsi:type="dcterms:W3CDTF">2023-01-24T16:21:00Z</dcterms:modified>
</cp:coreProperties>
</file>