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D9417B" w:rsidRDefault="00B37593" w:rsidP="00B375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41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16.6.4</w:t>
            </w:r>
          </w:p>
          <w:p w:rsidR="00B37593" w:rsidRPr="0035538A" w:rsidRDefault="00B37593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B37593" w:rsidRPr="0035538A" w:rsidRDefault="00B37593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B37593" w:rsidRPr="0035538A" w:rsidRDefault="00B37593" w:rsidP="00B86EE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жилого помещения, находящегося в общей собственности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B37593" w:rsidRDefault="00B37593" w:rsidP="00B3759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B37593" w:rsidRPr="00B37593" w:rsidRDefault="00B37593" w:rsidP="00B3759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37593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B37593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B37593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B37593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B37593">
              <w:rPr>
                <w:rStyle w:val="FontStyle13"/>
                <w:sz w:val="28"/>
                <w:szCs w:val="28"/>
              </w:rPr>
              <w:t>. 1.</w:t>
            </w:r>
          </w:p>
          <w:p w:rsidR="00B37593" w:rsidRPr="00B37593" w:rsidRDefault="00B37593" w:rsidP="00B3759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37593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B37593" w:rsidRPr="00B37593" w:rsidRDefault="00B37593" w:rsidP="00B37593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B37593" w:rsidRPr="00B37593" w:rsidRDefault="00B37593" w:rsidP="00B37593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B37593" w:rsidRPr="00B37593" w:rsidRDefault="00B37593" w:rsidP="00B37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3546B" w:rsidRDefault="00C3546B" w:rsidP="00C3546B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546B" w:rsidRDefault="00C3546B" w:rsidP="00C3546B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C3546B" w:rsidRDefault="00C3546B" w:rsidP="00C3546B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Мухи Е.С. – главный специалист отдела архитектуры и строительства Бурова Евгения Вячеславовна, </w:t>
            </w:r>
          </w:p>
          <w:p w:rsidR="00B37593" w:rsidRPr="00B37593" w:rsidRDefault="00C3546B" w:rsidP="00C354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B37593" w:rsidRDefault="00B37593" w:rsidP="00B37593">
      <w:pPr>
        <w:jc w:val="both"/>
        <w:rPr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Pr="00D9417B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17B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Административная процедура 16.6.4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D9417B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17B">
        <w:rPr>
          <w:rFonts w:ascii="Times New Roman" w:hAnsi="Times New Roman" w:cs="Times New Roman"/>
          <w:sz w:val="18"/>
          <w:szCs w:val="18"/>
        </w:rPr>
        <w:t>(</w:t>
      </w:r>
      <w:r w:rsidRPr="00D9417B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B37593" w:rsidRPr="00D9417B" w:rsidRDefault="00B37593" w:rsidP="00B3759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D9417B">
        <w:rPr>
          <w:rFonts w:ascii="Times New Roman" w:hAnsi="Times New Roman" w:cs="Times New Roman"/>
          <w:sz w:val="18"/>
          <w:szCs w:val="18"/>
        </w:rPr>
        <w:t>)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____________________________________________</w:t>
      </w:r>
    </w:p>
    <w:p w:rsidR="00B37593" w:rsidRPr="00D9417B" w:rsidRDefault="00B37593" w:rsidP="00B37593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D9417B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B37593" w:rsidRPr="00D9417B" w:rsidRDefault="00B37593" w:rsidP="00B37593">
      <w:pPr>
        <w:spacing w:after="0"/>
        <w:ind w:left="3960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vertAlign w:val="superscript"/>
        </w:rPr>
        <w:t>регистрацию ЮЛ, ИП)</w:t>
      </w:r>
    </w:p>
    <w:p w:rsidR="00B37593" w:rsidRPr="00D9417B" w:rsidRDefault="00B37593" w:rsidP="00B37593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D9417B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B37593" w:rsidRPr="00D9417B" w:rsidRDefault="00B37593" w:rsidP="00B37593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B37593" w:rsidRPr="00D9417B" w:rsidRDefault="00B37593" w:rsidP="00B37593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9417B">
        <w:rPr>
          <w:rFonts w:ascii="Times New Roman" w:hAnsi="Times New Roman" w:cs="Times New Roman"/>
          <w:b/>
          <w:sz w:val="30"/>
        </w:rPr>
        <w:t xml:space="preserve"> </w:t>
      </w:r>
    </w:p>
    <w:p w:rsidR="00B37593" w:rsidRPr="00D9417B" w:rsidRDefault="00B37593" w:rsidP="00B375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B37593" w:rsidRPr="00D9417B" w:rsidRDefault="00B37593" w:rsidP="00B375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>16.6.4 «</w:t>
      </w:r>
      <w:r w:rsidRPr="00D9417B">
        <w:rPr>
          <w:rFonts w:ascii="Times New Roman" w:hAnsi="Times New Roman" w:cs="Times New Roman"/>
          <w:b/>
          <w:color w:val="000000"/>
          <w:sz w:val="28"/>
          <w:szCs w:val="28"/>
        </w:rPr>
        <w:t>Получение решения о согласовании использования не по назначению блокированного, одноквартирного жилого дома или его части</w:t>
      </w:r>
      <w:r w:rsidRPr="00D9417B">
        <w:rPr>
          <w:rFonts w:ascii="Times New Roman" w:hAnsi="Times New Roman" w:cs="Times New Roman"/>
          <w:b/>
          <w:color w:val="000000"/>
        </w:rPr>
        <w:t>»</w:t>
      </w:r>
    </w:p>
    <w:p w:rsidR="00B37593" w:rsidRPr="00D9417B" w:rsidRDefault="00B37593" w:rsidP="00B37593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7593" w:rsidRPr="00D9417B" w:rsidRDefault="00B37593" w:rsidP="00B375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D9417B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D9417B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D9417B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B37593" w:rsidRPr="00D9417B" w:rsidRDefault="00B37593" w:rsidP="00B375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B37593" w:rsidRPr="00D9417B" w:rsidRDefault="00B37593" w:rsidP="00B375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просит выдать решение о согласовании использования не по назначению блокированного, одноквартирного жилого дома или его части, расположенного по адресу: 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37593" w:rsidRPr="00D9417B" w:rsidRDefault="00B37593" w:rsidP="00B375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9417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B37593" w:rsidRPr="00D9417B" w:rsidRDefault="00B37593" w:rsidP="00B375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37593" w:rsidRPr="00D9417B" w:rsidRDefault="00B37593" w:rsidP="00B375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93" w:rsidRPr="00D9417B" w:rsidRDefault="00B37593" w:rsidP="00B3759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1.___________________________________________________________________________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2.___________________________________________________________________________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З.___________________________________________________________________________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4.___________________________________________________________________________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5.___________________________________________________________________________</w:t>
      </w:r>
    </w:p>
    <w:p w:rsidR="00B37593" w:rsidRPr="00D9417B" w:rsidRDefault="00B37593" w:rsidP="00B3759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593" w:rsidRPr="00D9417B" w:rsidRDefault="00B37593" w:rsidP="00B3759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9417B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9417B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D9417B">
        <w:rPr>
          <w:rFonts w:ascii="Times New Roman" w:hAnsi="Times New Roman" w:cs="Times New Roman"/>
          <w:sz w:val="28"/>
          <w:szCs w:val="28"/>
        </w:rPr>
        <w:t xml:space="preserve"> </w:t>
      </w:r>
      <w:r w:rsidRPr="00D9417B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D9417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417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D9417B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D941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М.П.  (при наличии)                              </w:t>
      </w:r>
    </w:p>
    <w:p w:rsidR="00B37593" w:rsidRDefault="00B37593" w:rsidP="00B37593"/>
    <w:p w:rsidR="00B37593" w:rsidRDefault="00B37593" w:rsidP="00B37593"/>
    <w:p w:rsidR="00DE0BD2" w:rsidRDefault="00C3546B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60"/>
    <w:rsid w:val="001C53D3"/>
    <w:rsid w:val="006635BF"/>
    <w:rsid w:val="008F6760"/>
    <w:rsid w:val="00B37593"/>
    <w:rsid w:val="00C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9EA1-BF34-454D-8C6D-C5DF9FE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375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B375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593"/>
    <w:pPr>
      <w:ind w:left="720"/>
      <w:contextualSpacing/>
    </w:pPr>
  </w:style>
  <w:style w:type="character" w:customStyle="1" w:styleId="FontStyle13">
    <w:name w:val="Font Style13"/>
    <w:rsid w:val="00B3759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B37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3</cp:revision>
  <cp:lastPrinted>2023-01-24T10:57:00Z</cp:lastPrinted>
  <dcterms:created xsi:type="dcterms:W3CDTF">2023-01-24T10:53:00Z</dcterms:created>
  <dcterms:modified xsi:type="dcterms:W3CDTF">2024-04-11T15:15:00Z</dcterms:modified>
</cp:coreProperties>
</file>