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63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16.4.1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83B" w:rsidRDefault="0006363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63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договора найма жилого помещени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частного или государственного ж</w:t>
      </w:r>
      <w:r w:rsidRPr="00063631">
        <w:rPr>
          <w:rFonts w:ascii="Times New Roman" w:hAnsi="Times New Roman" w:cs="Times New Roman"/>
          <w:sz w:val="24"/>
          <w:szCs w:val="24"/>
          <w:shd w:val="clear" w:color="auto" w:fill="FFFFFF"/>
        </w:rPr>
        <w:t>илищного фонда, или дополнительного соглашения к такому договору</w:t>
      </w:r>
    </w:p>
    <w:p w:rsidR="00063631" w:rsidRPr="00680907" w:rsidRDefault="0006363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063631" w:rsidRPr="00063631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810B7C" w:rsidRPr="00680907" w:rsidRDefault="00063631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AA28A6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6" w:rsidRPr="00680907" w:rsidRDefault="00AA28A6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A6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A6" w:rsidRPr="00AA28A6" w:rsidRDefault="00AA28A6" w:rsidP="00A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AA28A6" w:rsidRPr="00063631" w:rsidRDefault="00AA28A6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63631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дня, а в случае запроса документов и (или) сведений от других государственных орг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анов, иных организаций – 10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631" w:rsidRDefault="0006363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63631">
        <w:rPr>
          <w:rFonts w:ascii="Times New Roman" w:hAnsi="Times New Roman" w:cs="Times New Roman"/>
          <w:b/>
          <w:i/>
          <w:sz w:val="28"/>
          <w:szCs w:val="28"/>
        </w:rPr>
        <w:t>16.4.1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063631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363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(</w:t>
      </w:r>
      <w:proofErr w:type="gramStart"/>
      <w:r w:rsidRPr="00063631">
        <w:rPr>
          <w:rFonts w:ascii="Times New Roman" w:eastAsia="Times New Roman" w:hAnsi="Times New Roman" w:cs="Times New Roman"/>
          <w:sz w:val="20"/>
          <w:szCs w:val="24"/>
        </w:rPr>
        <w:t>наименование  юридического</w:t>
      </w:r>
      <w:proofErr w:type="gramEnd"/>
      <w:r w:rsidRPr="00063631">
        <w:rPr>
          <w:rFonts w:ascii="Times New Roman" w:eastAsia="Times New Roman" w:hAnsi="Times New Roman" w:cs="Times New Roman"/>
          <w:sz w:val="20"/>
          <w:szCs w:val="24"/>
        </w:rPr>
        <w:t xml:space="preserve"> лица, индивидуального предпринимателя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)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просит зарегистрировать </w:t>
      </w:r>
      <w:r w:rsidRPr="00063631">
        <w:rPr>
          <w:rFonts w:ascii="Times New Roman" w:eastAsia="Times New Roman" w:hAnsi="Times New Roman" w:cs="Times New Roman"/>
          <w:sz w:val="28"/>
          <w:szCs w:val="32"/>
        </w:rPr>
        <w:t xml:space="preserve">договор найма жилого помещения частного или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32"/>
        </w:rPr>
        <w:t>государственного жилищного фонда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32"/>
        </w:rPr>
        <w:t xml:space="preserve"> или дополнительного соглашения к договору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3631" w:rsidRPr="00063631" w:rsidRDefault="00063631" w:rsidP="000636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организации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063631" w:rsidRPr="00063631" w:rsidRDefault="00063631" w:rsidP="00063631">
      <w:pPr>
        <w:tabs>
          <w:tab w:val="left" w:pos="6435"/>
        </w:tabs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63631"/>
    <w:rsid w:val="0007683B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AA28A6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DE6A-8A7F-4F8A-B8A9-E3007535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2023-01-24T11:02:00Z</cp:lastPrinted>
  <dcterms:created xsi:type="dcterms:W3CDTF">2023-01-24T11:03:00Z</dcterms:created>
  <dcterms:modified xsi:type="dcterms:W3CDTF">2023-01-25T05:30:00Z</dcterms:modified>
</cp:coreProperties>
</file>