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B737D8" w:rsidRDefault="00C2392F" w:rsidP="00C23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7D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16.3.1</w:t>
            </w:r>
          </w:p>
          <w:p w:rsidR="00C2392F" w:rsidRPr="008F5D97" w:rsidRDefault="00C2392F" w:rsidP="00C239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</w:tr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C2392F" w:rsidRPr="008F5D97" w:rsidRDefault="00C2392F" w:rsidP="00C63DA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C2392F" w:rsidRDefault="00C2392F" w:rsidP="00C2392F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C2392F" w:rsidRPr="00C2392F" w:rsidRDefault="00C2392F" w:rsidP="00C2392F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C2392F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C2392F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C2392F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C2392F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C2392F">
              <w:rPr>
                <w:rStyle w:val="FontStyle13"/>
                <w:sz w:val="28"/>
                <w:szCs w:val="28"/>
              </w:rPr>
              <w:t>. 1.</w:t>
            </w:r>
          </w:p>
          <w:p w:rsidR="00C2392F" w:rsidRPr="00C2392F" w:rsidRDefault="00C2392F" w:rsidP="00C2392F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C2392F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C2392F" w:rsidRPr="00C2392F" w:rsidRDefault="00C2392F" w:rsidP="00C2392F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C2392F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C2392F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C2392F" w:rsidRPr="00C2392F" w:rsidRDefault="00C2392F" w:rsidP="00C2392F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C2392F" w:rsidRPr="008F5D97" w:rsidRDefault="00C2392F" w:rsidP="00C239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C2392F" w:rsidRDefault="00DC4FF8" w:rsidP="00C2392F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  <w:r w:rsidR="00C2392F" w:rsidRPr="00C2392F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строительства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Нестер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Игоревна</w:t>
            </w:r>
            <w:r w:rsidR="00C2392F" w:rsidRPr="00C239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392F" w:rsidRPr="00C2392F" w:rsidRDefault="00C2392F" w:rsidP="00C2392F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C2392F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C2392F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C2392F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C2392F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C2392F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C2392F" w:rsidRPr="00C2392F" w:rsidRDefault="00C2392F" w:rsidP="00C2392F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="00DC4FF8">
              <w:rPr>
                <w:rFonts w:ascii="Times New Roman" w:hAnsi="Times New Roman" w:cs="Times New Roman"/>
                <w:sz w:val="28"/>
                <w:szCs w:val="28"/>
              </w:rPr>
              <w:t>Нестер</w:t>
            </w:r>
            <w:proofErr w:type="spellEnd"/>
            <w:r w:rsidR="00DC4FF8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C4FF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</w:t>
            </w: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FF8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и строительства </w:t>
            </w:r>
            <w:proofErr w:type="spellStart"/>
            <w:r w:rsidR="00DC4FF8" w:rsidRPr="00DC4FF8">
              <w:rPr>
                <w:rFonts w:ascii="Times New Roman" w:hAnsi="Times New Roman" w:cs="Times New Roman"/>
                <w:b/>
                <w:sz w:val="28"/>
                <w:szCs w:val="28"/>
              </w:rPr>
              <w:t>Шумак</w:t>
            </w:r>
            <w:proofErr w:type="spellEnd"/>
            <w:r w:rsidR="00DC4FF8" w:rsidRPr="00DC4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Антонович</w:t>
            </w: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392F" w:rsidRPr="008F5D97" w:rsidRDefault="00C2392F" w:rsidP="00C239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92F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Pr="00C2392F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C2392F">
              <w:rPr>
                <w:rStyle w:val="FontStyle13"/>
                <w:sz w:val="28"/>
                <w:szCs w:val="28"/>
              </w:rPr>
              <w:t>Хоруже</w:t>
            </w:r>
            <w:bookmarkStart w:id="0" w:name="_GoBack"/>
            <w:bookmarkEnd w:id="0"/>
            <w:r w:rsidRPr="00C2392F">
              <w:rPr>
                <w:rStyle w:val="FontStyle13"/>
                <w:sz w:val="28"/>
                <w:szCs w:val="28"/>
              </w:rPr>
              <w:t>й</w:t>
            </w:r>
            <w:proofErr w:type="spellEnd"/>
            <w:r w:rsidRPr="00C2392F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C2392F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C2392F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14.00 -17.00.</w:t>
            </w:r>
          </w:p>
        </w:tc>
      </w:tr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392F" w:rsidRPr="008F5D97" w:rsidRDefault="00C2392F" w:rsidP="00C63DA1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15 дней, а в случае запроса документов и (или) сведений от других государственных органов, иных организаций – 2 месяца</w:t>
            </w:r>
          </w:p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392F" w:rsidRPr="008F5D97" w:rsidRDefault="00C2392F" w:rsidP="00C63D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1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CFF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C2392F" w:rsidRPr="008F5D97" w:rsidRDefault="00C2392F" w:rsidP="00C63D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1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CFF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  <w:p w:rsidR="00C2392F" w:rsidRPr="008F5D97" w:rsidRDefault="00C2392F" w:rsidP="00C63D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1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CFF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  <w:p w:rsidR="00C2392F" w:rsidRPr="008F5D97" w:rsidRDefault="00C2392F" w:rsidP="00C63D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1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CFF"/>
              </w:rPr>
              <w:t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8F5D97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8F5D97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8F5D97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C2392F" w:rsidRDefault="00C2392F" w:rsidP="00C2392F">
      <w:pPr>
        <w:jc w:val="both"/>
        <w:rPr>
          <w:b/>
          <w:bCs/>
          <w:iCs/>
          <w:sz w:val="28"/>
          <w:szCs w:val="28"/>
        </w:rPr>
      </w:pPr>
    </w:p>
    <w:p w:rsidR="00C2392F" w:rsidRDefault="00C2392F" w:rsidP="00C2392F"/>
    <w:p w:rsidR="00C2392F" w:rsidRDefault="00C2392F" w:rsidP="00C2392F"/>
    <w:p w:rsidR="00C2392F" w:rsidRDefault="00C2392F" w:rsidP="00C2392F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C2392F" w:rsidRPr="00B737D8" w:rsidRDefault="00C2392F" w:rsidP="00C2392F">
      <w:pPr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16.3.1</w:t>
      </w:r>
    </w:p>
    <w:p w:rsidR="00C2392F" w:rsidRDefault="00C2392F" w:rsidP="00C2392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C2392F" w:rsidRDefault="00C2392F" w:rsidP="00C2392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C2392F" w:rsidRPr="00B737D8" w:rsidRDefault="00C2392F" w:rsidP="00C2392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Pr="00B737D8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C2392F" w:rsidRPr="00B737D8" w:rsidRDefault="00C2392F" w:rsidP="00C2392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2392F" w:rsidRPr="00B737D8" w:rsidRDefault="00C2392F" w:rsidP="00C2392F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B737D8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C2392F" w:rsidRPr="00B737D8" w:rsidRDefault="00C2392F" w:rsidP="00C2392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2392F" w:rsidRPr="00B737D8" w:rsidRDefault="00C2392F" w:rsidP="00C2392F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B737D8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C2392F" w:rsidRPr="00B737D8" w:rsidRDefault="00C2392F" w:rsidP="00C2392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2392F" w:rsidRPr="00B737D8" w:rsidRDefault="00C2392F" w:rsidP="00C2392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2392F" w:rsidRPr="00B737D8" w:rsidRDefault="00C2392F" w:rsidP="00C2392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37D8">
        <w:rPr>
          <w:rFonts w:ascii="Times New Roman" w:hAnsi="Times New Roman" w:cs="Times New Roman"/>
          <w:sz w:val="18"/>
          <w:szCs w:val="18"/>
        </w:rPr>
        <w:t>(</w:t>
      </w:r>
      <w:r w:rsidRPr="00B737D8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C2392F" w:rsidRPr="00B737D8" w:rsidRDefault="00C2392F" w:rsidP="00C2392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B737D8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B737D8">
        <w:rPr>
          <w:rFonts w:ascii="Times New Roman" w:hAnsi="Times New Roman" w:cs="Times New Roman"/>
          <w:sz w:val="18"/>
          <w:szCs w:val="18"/>
        </w:rPr>
        <w:t>)</w:t>
      </w:r>
    </w:p>
    <w:p w:rsidR="00C2392F" w:rsidRPr="00B737D8" w:rsidRDefault="00C2392F" w:rsidP="00C2392F">
      <w:pPr>
        <w:spacing w:after="0"/>
        <w:ind w:left="3960"/>
        <w:jc w:val="both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</w:rPr>
        <w:t>____________________________________________</w:t>
      </w:r>
    </w:p>
    <w:p w:rsidR="00C2392F" w:rsidRPr="00B737D8" w:rsidRDefault="00C2392F" w:rsidP="00C2392F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r w:rsidRPr="00B737D8">
        <w:rPr>
          <w:rFonts w:ascii="Times New Roman" w:hAnsi="Times New Roman" w:cs="Times New Roman"/>
          <w:vertAlign w:val="superscript"/>
        </w:rPr>
        <w:t>(наименование государственного органа, осуществившего государственную</w:t>
      </w:r>
    </w:p>
    <w:p w:rsidR="00C2392F" w:rsidRPr="00B737D8" w:rsidRDefault="00C2392F" w:rsidP="00C2392F">
      <w:pPr>
        <w:spacing w:after="0"/>
        <w:ind w:left="3960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  <w:vertAlign w:val="superscript"/>
        </w:rPr>
        <w:t>регистрацию ЮЛ, ИП)</w:t>
      </w:r>
    </w:p>
    <w:p w:rsidR="00C2392F" w:rsidRPr="00B737D8" w:rsidRDefault="00C2392F" w:rsidP="00C2392F">
      <w:pPr>
        <w:pStyle w:val="titlep"/>
        <w:spacing w:before="0" w:beforeAutospacing="0" w:after="0" w:afterAutospacing="0"/>
        <w:ind w:left="3960"/>
        <w:rPr>
          <w:rFonts w:ascii="Times New Roman" w:hAnsi="Times New Roman" w:cs="Times New Roman"/>
          <w:b/>
        </w:rPr>
      </w:pPr>
      <w:r w:rsidRPr="00B737D8">
        <w:rPr>
          <w:rFonts w:ascii="Times New Roman" w:hAnsi="Times New Roman" w:cs="Times New Roman"/>
          <w:sz w:val="28"/>
          <w:szCs w:val="28"/>
        </w:rPr>
        <w:t>тел: __________________________________</w:t>
      </w:r>
    </w:p>
    <w:p w:rsidR="00C2392F" w:rsidRPr="00B737D8" w:rsidRDefault="00C2392F" w:rsidP="00C2392F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C2392F" w:rsidRPr="00B737D8" w:rsidRDefault="00C2392F" w:rsidP="00C2392F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B737D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B737D8">
        <w:rPr>
          <w:rFonts w:ascii="Times New Roman" w:hAnsi="Times New Roman" w:cs="Times New Roman"/>
          <w:b/>
          <w:sz w:val="30"/>
        </w:rPr>
        <w:t xml:space="preserve"> </w:t>
      </w:r>
    </w:p>
    <w:p w:rsidR="00C2392F" w:rsidRPr="00B737D8" w:rsidRDefault="00C2392F" w:rsidP="00C2392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D8">
        <w:rPr>
          <w:rFonts w:ascii="Times New Roman" w:hAnsi="Times New Roman" w:cs="Times New Roman"/>
          <w:b/>
          <w:sz w:val="28"/>
          <w:szCs w:val="28"/>
        </w:rPr>
        <w:t>на осуществление административной процедуры</w:t>
      </w:r>
    </w:p>
    <w:p w:rsidR="00C2392F" w:rsidRPr="00B737D8" w:rsidRDefault="00C2392F" w:rsidP="00C2392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37D8">
        <w:rPr>
          <w:rFonts w:ascii="Times New Roman" w:hAnsi="Times New Roman" w:cs="Times New Roman"/>
          <w:b/>
          <w:sz w:val="28"/>
          <w:szCs w:val="28"/>
        </w:rPr>
        <w:t>16.3.1 «</w:t>
      </w:r>
      <w:r w:rsidRPr="00B737D8">
        <w:rPr>
          <w:rFonts w:ascii="Times New Roman" w:hAnsi="Times New Roman" w:cs="Times New Roman"/>
          <w:b/>
          <w:color w:val="000000"/>
        </w:rPr>
        <w:t>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 и техническим требованиям</w:t>
      </w:r>
      <w:r w:rsidRPr="00B737D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2392F" w:rsidRPr="00B737D8" w:rsidRDefault="00C2392F" w:rsidP="00C2392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B737D8">
        <w:rPr>
          <w:rFonts w:ascii="Times New Roman" w:hAnsi="Times New Roman" w:cs="Times New Roman"/>
          <w:color w:val="000000"/>
          <w:shd w:val="clear" w:color="auto" w:fill="FFFFFF"/>
        </w:rPr>
        <w:t xml:space="preserve">_____________________________________________________________________________ </w:t>
      </w:r>
      <w:r w:rsidRPr="00B737D8">
        <w:rPr>
          <w:rFonts w:ascii="Times New Roman" w:hAnsi="Times New Roman" w:cs="Times New Roman"/>
          <w:color w:val="000000"/>
          <w:sz w:val="20"/>
          <w:shd w:val="clear" w:color="auto" w:fill="FFFFFF"/>
        </w:rPr>
        <w:t>(</w:t>
      </w:r>
      <w:r w:rsidRPr="00B737D8">
        <w:rPr>
          <w:rFonts w:ascii="Times New Roman" w:hAnsi="Times New Roman" w:cs="Times New Roman"/>
          <w:sz w:val="20"/>
        </w:rPr>
        <w:t>наименование и юридического лица, индивидуального предпринимателя</w:t>
      </w:r>
      <w:r w:rsidRPr="00B737D8">
        <w:rPr>
          <w:rFonts w:ascii="Times New Roman" w:hAnsi="Times New Roman" w:cs="Times New Roman"/>
          <w:color w:val="000000"/>
          <w:sz w:val="20"/>
          <w:shd w:val="clear" w:color="auto" w:fill="FFFFFF"/>
        </w:rPr>
        <w:t>)</w:t>
      </w:r>
    </w:p>
    <w:p w:rsidR="00C2392F" w:rsidRPr="00B737D8" w:rsidRDefault="00C2392F" w:rsidP="00C2392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p w:rsidR="00C2392F" w:rsidRPr="00B737D8" w:rsidRDefault="00C2392F" w:rsidP="00C2392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просит выдать решение 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требованиям, расположенное по адресу:</w:t>
      </w:r>
      <w:r w:rsidRPr="00B737D8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B737D8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C2392F" w:rsidRPr="00B737D8" w:rsidRDefault="00C2392F" w:rsidP="00C2392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737D8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Pr="00B737D8">
        <w:rPr>
          <w:rFonts w:ascii="Times New Roman" w:hAnsi="Times New Roman" w:cs="Times New Roman"/>
          <w:sz w:val="28"/>
          <w:szCs w:val="28"/>
        </w:rPr>
        <w:t>.</w:t>
      </w:r>
    </w:p>
    <w:p w:rsidR="00C2392F" w:rsidRPr="00B737D8" w:rsidRDefault="00C2392F" w:rsidP="00C2392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:rsidR="00C2392F" w:rsidRPr="00B737D8" w:rsidRDefault="00C2392F" w:rsidP="00C2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C2392F" w:rsidRPr="00B737D8" w:rsidRDefault="00C2392F" w:rsidP="00C2392F">
      <w:pPr>
        <w:spacing w:after="0" w:line="360" w:lineRule="auto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</w:rPr>
        <w:t>1._______________________________________________________________________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737D8">
        <w:rPr>
          <w:rFonts w:ascii="Times New Roman" w:hAnsi="Times New Roman" w:cs="Times New Roman"/>
        </w:rPr>
        <w:t>____</w:t>
      </w:r>
    </w:p>
    <w:p w:rsidR="00C2392F" w:rsidRPr="00B737D8" w:rsidRDefault="00C2392F" w:rsidP="00C2392F">
      <w:pPr>
        <w:spacing w:after="0" w:line="360" w:lineRule="auto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</w:rPr>
        <w:t>2.__________________________________________________________________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737D8">
        <w:rPr>
          <w:rFonts w:ascii="Times New Roman" w:hAnsi="Times New Roman" w:cs="Times New Roman"/>
        </w:rPr>
        <w:t>_________</w:t>
      </w:r>
    </w:p>
    <w:p w:rsidR="00C2392F" w:rsidRPr="00B737D8" w:rsidRDefault="00C2392F" w:rsidP="00C2392F">
      <w:pPr>
        <w:spacing w:after="0" w:line="360" w:lineRule="auto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</w:rPr>
        <w:t>З._____________________________________________________________________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737D8">
        <w:rPr>
          <w:rFonts w:ascii="Times New Roman" w:hAnsi="Times New Roman" w:cs="Times New Roman"/>
        </w:rPr>
        <w:t>______</w:t>
      </w:r>
    </w:p>
    <w:p w:rsidR="00C2392F" w:rsidRPr="00B737D8" w:rsidRDefault="00C2392F" w:rsidP="00C2392F">
      <w:pPr>
        <w:spacing w:after="0" w:line="360" w:lineRule="auto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</w:rPr>
        <w:t>4.________________________________________________________________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737D8">
        <w:rPr>
          <w:rFonts w:ascii="Times New Roman" w:hAnsi="Times New Roman" w:cs="Times New Roman"/>
        </w:rPr>
        <w:t>___________</w:t>
      </w:r>
    </w:p>
    <w:p w:rsidR="00C2392F" w:rsidRPr="00B737D8" w:rsidRDefault="00C2392F" w:rsidP="00C2392F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92F" w:rsidRPr="00B737D8" w:rsidRDefault="00C2392F" w:rsidP="00C2392F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C2392F" w:rsidRPr="00B737D8" w:rsidRDefault="00C2392F" w:rsidP="00C2392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B737D8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B737D8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B737D8">
        <w:rPr>
          <w:rFonts w:ascii="Times New Roman" w:hAnsi="Times New Roman" w:cs="Times New Roman"/>
          <w:sz w:val="28"/>
          <w:szCs w:val="28"/>
        </w:rPr>
        <w:t xml:space="preserve">  </w:t>
      </w:r>
      <w:r w:rsidRPr="00B737D8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C2392F" w:rsidRPr="00B737D8" w:rsidRDefault="00C2392F" w:rsidP="00C2392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737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B737D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737D8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B737D8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B737D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2392F" w:rsidRPr="00B737D8" w:rsidRDefault="00C2392F" w:rsidP="00C2392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737D8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C2392F" w:rsidRPr="00B737D8" w:rsidRDefault="00C2392F" w:rsidP="00C2392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737D8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C2392F" w:rsidRPr="00F65671" w:rsidRDefault="00C2392F" w:rsidP="00C23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0BD2" w:rsidRDefault="00DC4FF8"/>
    <w:sectPr w:rsidR="00DE0BD2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6B"/>
    <w:rsid w:val="001C53D3"/>
    <w:rsid w:val="004B746B"/>
    <w:rsid w:val="006635BF"/>
    <w:rsid w:val="00C2392F"/>
    <w:rsid w:val="00D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91325-B719-4AD3-BF36-79D703A7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2392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C2392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392F"/>
    <w:pPr>
      <w:ind w:left="720"/>
      <w:contextualSpacing/>
    </w:pPr>
  </w:style>
  <w:style w:type="character" w:customStyle="1" w:styleId="FontStyle13">
    <w:name w:val="Font Style13"/>
    <w:rsid w:val="00C2392F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C239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2023-01-24T09:22:00Z</cp:lastPrinted>
  <dcterms:created xsi:type="dcterms:W3CDTF">2023-06-26T06:17:00Z</dcterms:created>
  <dcterms:modified xsi:type="dcterms:W3CDTF">2023-06-26T06:17:00Z</dcterms:modified>
</cp:coreProperties>
</file>